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1906"/>
        <w:tblW w:w="1065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73"/>
        <w:gridCol w:w="9377"/>
      </w:tblGrid>
      <w:tr w:rsidR="00BF30A5" w:rsidRPr="00BF30A5" w14:paraId="1E8C5C52" w14:textId="77777777" w:rsidTr="00EB1B9B">
        <w:trPr>
          <w:tblHeader/>
          <w:tblCellSpacing w:w="15" w:type="dxa"/>
        </w:trPr>
        <w:tc>
          <w:tcPr>
            <w:tcW w:w="887" w:type="dxa"/>
            <w:shd w:val="clear" w:color="auto" w:fill="E8E8E9"/>
            <w:tcMar>
              <w:top w:w="87" w:type="dxa"/>
              <w:left w:w="87" w:type="dxa"/>
              <w:bottom w:w="87" w:type="dxa"/>
              <w:right w:w="87" w:type="dxa"/>
            </w:tcMar>
            <w:vAlign w:val="center"/>
            <w:hideMark/>
          </w:tcPr>
          <w:p w14:paraId="49082794" w14:textId="30ED95FD" w:rsidR="00BF30A5" w:rsidRPr="003B17A3" w:rsidRDefault="00BF30A5" w:rsidP="00400815">
            <w:pPr>
              <w:pStyle w:val="Podtytu"/>
              <w:rPr>
                <w:rFonts w:eastAsia="Times New Roman"/>
                <w:color w:val="262626" w:themeColor="text1" w:themeTint="D9"/>
                <w:sz w:val="16"/>
                <w:lang w:eastAsia="pl-PL"/>
              </w:rPr>
            </w:pPr>
            <w:r w:rsidRPr="003B17A3">
              <w:rPr>
                <w:rFonts w:eastAsia="Times New Roman"/>
                <w:lang w:eastAsia="pl-PL"/>
              </w:rPr>
              <w:t>Nr linii</w:t>
            </w:r>
          </w:p>
        </w:tc>
        <w:tc>
          <w:tcPr>
            <w:tcW w:w="0" w:type="auto"/>
            <w:shd w:val="clear" w:color="auto" w:fill="E8E8E9"/>
            <w:tcMar>
              <w:top w:w="87" w:type="dxa"/>
              <w:left w:w="87" w:type="dxa"/>
              <w:bottom w:w="87" w:type="dxa"/>
              <w:right w:w="87" w:type="dxa"/>
            </w:tcMar>
            <w:vAlign w:val="center"/>
            <w:hideMark/>
          </w:tcPr>
          <w:p w14:paraId="58E32EEF" w14:textId="77777777" w:rsidR="00BF30A5" w:rsidRPr="00BF30A5" w:rsidRDefault="00EB1B9B" w:rsidP="00EB1B9B">
            <w:pPr>
              <w:spacing w:after="295" w:line="240" w:lineRule="auto"/>
              <w:rPr>
                <w:rFonts w:ascii="Tahoma" w:eastAsia="Times New Roman" w:hAnsi="Tahoma" w:cs="Tahoma"/>
                <w:b/>
                <w:bCs/>
                <w:color w:val="303031"/>
                <w:sz w:val="16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bCs/>
                <w:color w:val="303031"/>
                <w:sz w:val="24"/>
                <w:szCs w:val="20"/>
                <w:lang w:eastAsia="pl-PL"/>
              </w:rPr>
              <w:t xml:space="preserve">                                                        </w:t>
            </w:r>
            <w:r w:rsidR="00BF30A5" w:rsidRPr="00BF30A5">
              <w:rPr>
                <w:rFonts w:ascii="Tahoma" w:eastAsia="Times New Roman" w:hAnsi="Tahoma" w:cs="Tahoma"/>
                <w:b/>
                <w:bCs/>
                <w:color w:val="303031"/>
                <w:sz w:val="24"/>
                <w:szCs w:val="20"/>
                <w:lang w:eastAsia="pl-PL"/>
              </w:rPr>
              <w:t>Trasa</w:t>
            </w:r>
          </w:p>
        </w:tc>
      </w:tr>
      <w:tr w:rsidR="00BF30A5" w:rsidRPr="00BF30A5" w14:paraId="65A2D415" w14:textId="77777777" w:rsidTr="00BD35D8">
        <w:trPr>
          <w:tblCellSpacing w:w="15" w:type="dxa"/>
        </w:trPr>
        <w:tc>
          <w:tcPr>
            <w:tcW w:w="0" w:type="auto"/>
            <w:tcBorders>
              <w:top w:val="single" w:sz="6" w:space="0" w:color="E8E8E9"/>
              <w:left w:val="single" w:sz="6" w:space="0" w:color="E8E8E9"/>
              <w:bottom w:val="single" w:sz="6" w:space="0" w:color="E8E8E9"/>
              <w:right w:val="single" w:sz="6" w:space="0" w:color="E8E8E9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14:paraId="09BE72EF" w14:textId="2A3B5100" w:rsidR="00BF30A5" w:rsidRPr="00BF30A5" w:rsidRDefault="00BD35D8" w:rsidP="00EB1B9B">
            <w:pPr>
              <w:spacing w:after="295" w:line="240" w:lineRule="auto"/>
              <w:jc w:val="center"/>
              <w:rPr>
                <w:rFonts w:ascii="Verdana" w:eastAsia="Times New Roman" w:hAnsi="Verdana" w:cs="Times New Roman"/>
                <w:b/>
                <w:color w:val="262626" w:themeColor="text1" w:themeTint="D9"/>
                <w:sz w:val="16"/>
                <w:szCs w:val="20"/>
                <w:lang w:eastAsia="pl-PL"/>
                <w14:shadow w14:blurRad="0" w14:dist="38100" w14:dir="2700000" w14:sx="100000" w14:sy="100000" w14:kx="0" w14:ky="0" w14:algn="bl">
                  <w14:schemeClr w14:val="accent5"/>
                </w14:shadow>
                <w14:textOutline w14:w="6731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  <w:r>
              <w:rPr>
                <w:rFonts w:ascii="Verdana" w:eastAsia="Times New Roman" w:hAnsi="Verdana" w:cs="Times New Roman"/>
                <w:b/>
                <w:color w:val="262626" w:themeColor="text1" w:themeTint="D9"/>
                <w:sz w:val="72"/>
                <w:szCs w:val="72"/>
                <w:lang w:eastAsia="pl-PL"/>
                <w14:shadow w14:blurRad="0" w14:dist="38100" w14:dir="2700000" w14:sx="100000" w14:sy="100000" w14:kx="0" w14:ky="0" w14:algn="bl">
                  <w14:schemeClr w14:val="accent5"/>
                </w14:shadow>
                <w14:textOutline w14:w="6731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  <w:t>0</w:t>
            </w:r>
          </w:p>
        </w:tc>
        <w:tc>
          <w:tcPr>
            <w:tcW w:w="0" w:type="auto"/>
            <w:tcBorders>
              <w:top w:val="single" w:sz="6" w:space="0" w:color="E8E8E9"/>
              <w:left w:val="single" w:sz="6" w:space="0" w:color="E8E8E9"/>
              <w:bottom w:val="single" w:sz="6" w:space="0" w:color="E8E8E9"/>
              <w:right w:val="single" w:sz="6" w:space="0" w:color="E8E8E9"/>
            </w:tcBorders>
            <w:tcMar>
              <w:top w:w="87" w:type="dxa"/>
              <w:left w:w="87" w:type="dxa"/>
              <w:bottom w:w="87" w:type="dxa"/>
              <w:right w:w="87" w:type="dxa"/>
            </w:tcMar>
          </w:tcPr>
          <w:p w14:paraId="11814991" w14:textId="77777777" w:rsidR="00BF30A5" w:rsidRDefault="00926939" w:rsidP="00EB1B9B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6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b/>
                <w:bCs/>
                <w:sz w:val="16"/>
                <w:szCs w:val="20"/>
                <w:lang w:eastAsia="pl-PL"/>
              </w:rPr>
              <w:t xml:space="preserve">KOL. WYŻNIANAKA DOLNA – KARMELOWA – GRANICZNA – GMEINERA – KWIATKOWSKIEGO – NIEPODLEGŁOŚCI – RACŁAWICKA – SIKORSKIEGO – KRASIŃSKIEGO – GRANICZNA – WYSZYŃSKIEGO – KRASIŃSKIEGO – MICKIEIWCZA – GRANICZNA – WYSPIAŃSKIEGO – MŁODOŚCI – KONOPNICKIEJ – INWALIDÓW WOJENNYCH – URZĘDOWSKA – TARGOWISKO MIEJSKIE, KOŃCOWY </w:t>
            </w:r>
          </w:p>
          <w:p w14:paraId="3DB1556C" w14:textId="77777777" w:rsidR="00400815" w:rsidRDefault="00400815" w:rsidP="00EB1B9B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6"/>
                <w:szCs w:val="20"/>
                <w:lang w:eastAsia="pl-PL"/>
              </w:rPr>
            </w:pPr>
          </w:p>
          <w:p w14:paraId="7F43C328" w14:textId="04582201" w:rsidR="00400815" w:rsidRPr="00926939" w:rsidRDefault="00400815" w:rsidP="00EB1B9B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6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b/>
                <w:bCs/>
                <w:sz w:val="16"/>
                <w:szCs w:val="20"/>
                <w:lang w:eastAsia="pl-PL"/>
              </w:rPr>
              <w:t xml:space="preserve">OD 1.09 LINIA WYDŁUŻONA DO DĄBROWY BÓR </w:t>
            </w:r>
          </w:p>
        </w:tc>
      </w:tr>
      <w:tr w:rsidR="00BF30A5" w:rsidRPr="00BF30A5" w14:paraId="453D3F44" w14:textId="77777777" w:rsidTr="00BD35D8">
        <w:trPr>
          <w:tblCellSpacing w:w="15" w:type="dxa"/>
        </w:trPr>
        <w:tc>
          <w:tcPr>
            <w:tcW w:w="0" w:type="auto"/>
            <w:tcBorders>
              <w:top w:val="single" w:sz="6" w:space="0" w:color="E8E8E9"/>
              <w:left w:val="single" w:sz="6" w:space="0" w:color="E8E8E9"/>
              <w:bottom w:val="single" w:sz="6" w:space="0" w:color="E8E8E9"/>
              <w:right w:val="single" w:sz="6" w:space="0" w:color="E8E8E9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14:paraId="32AF21E4" w14:textId="48EB241A" w:rsidR="00BF30A5" w:rsidRPr="00BF30A5" w:rsidRDefault="00BD35D8" w:rsidP="00EB1B9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color w:val="262626" w:themeColor="text1" w:themeTint="D9"/>
                <w:sz w:val="72"/>
                <w:szCs w:val="72"/>
                <w:lang w:eastAsia="pl-PL"/>
                <w14:shadow w14:blurRad="0" w14:dist="38100" w14:dir="2700000" w14:sx="100000" w14:sy="100000" w14:kx="0" w14:ky="0" w14:algn="bl">
                  <w14:schemeClr w14:val="accent5"/>
                </w14:shadow>
                <w14:textOutline w14:w="6731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  <w:r>
              <w:rPr>
                <w:rFonts w:ascii="Verdana" w:eastAsia="Times New Roman" w:hAnsi="Verdana" w:cs="Times New Roman"/>
                <w:b/>
                <w:color w:val="262626" w:themeColor="text1" w:themeTint="D9"/>
                <w:sz w:val="72"/>
                <w:szCs w:val="72"/>
                <w:lang w:eastAsia="pl-PL"/>
                <w14:shadow w14:blurRad="0" w14:dist="38100" w14:dir="2700000" w14:sx="100000" w14:sy="100000" w14:kx="0" w14:ky="0" w14:algn="bl">
                  <w14:schemeClr w14:val="accent5"/>
                </w14:shadow>
                <w14:textOutline w14:w="6731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  <w:t>1</w:t>
            </w:r>
          </w:p>
        </w:tc>
        <w:tc>
          <w:tcPr>
            <w:tcW w:w="0" w:type="auto"/>
            <w:tcBorders>
              <w:top w:val="single" w:sz="6" w:space="0" w:color="E8E8E9"/>
              <w:left w:val="single" w:sz="6" w:space="0" w:color="E8E8E9"/>
              <w:bottom w:val="single" w:sz="6" w:space="0" w:color="E8E8E9"/>
              <w:right w:val="single" w:sz="6" w:space="0" w:color="E8E8E9"/>
            </w:tcBorders>
            <w:tcMar>
              <w:top w:w="87" w:type="dxa"/>
              <w:left w:w="87" w:type="dxa"/>
              <w:bottom w:w="87" w:type="dxa"/>
              <w:right w:w="87" w:type="dxa"/>
            </w:tcMar>
          </w:tcPr>
          <w:p w14:paraId="2901CDB4" w14:textId="53930641" w:rsidR="00BF30A5" w:rsidRPr="00BD35D8" w:rsidRDefault="00BD35D8" w:rsidP="00EB1B9B">
            <w:pPr>
              <w:spacing w:after="295" w:line="240" w:lineRule="auto"/>
              <w:rPr>
                <w:rFonts w:ascii="Verdana" w:eastAsia="Times New Roman" w:hAnsi="Verdana" w:cs="Times New Roman"/>
                <w:b/>
                <w:bCs/>
                <w:sz w:val="16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b/>
                <w:bCs/>
                <w:sz w:val="16"/>
                <w:szCs w:val="20"/>
                <w:lang w:eastAsia="pl-PL"/>
              </w:rPr>
              <w:t xml:space="preserve">RACŁAWICKA </w:t>
            </w:r>
            <w:r w:rsidR="00400815">
              <w:rPr>
                <w:rFonts w:ascii="Verdana" w:eastAsia="Times New Roman" w:hAnsi="Verdana" w:cs="Times New Roman"/>
                <w:b/>
                <w:bCs/>
                <w:sz w:val="16"/>
                <w:szCs w:val="20"/>
                <w:lang w:eastAsia="pl-PL"/>
              </w:rPr>
              <w:t xml:space="preserve">– SIKORSKIEGO – KRASIŃSKIEGO – MICKIEWICZA – AL.NIEPODLEGŁOŚCI – INWALIDÓW WOJENNYCH – URZĘDOWSKA – PIASKOWA – FAUSTYNY – URZĘDOWSKA – LUBELSKA – STRUGA – MOSTOWA – NARUTOWICZA – STRAŻACKA – PIŁSUDSKIEGO – KOŚCIUSZKI – CEGIELNIANA – SPŁAWY PIERWSZE – SPŁAWY DRUGIE – KOWALIN, KOŃCOWY (OKREŚLONE KURSY PRZEZ SPŁAWY DRUGIE NIZINY) </w:t>
            </w:r>
          </w:p>
        </w:tc>
      </w:tr>
      <w:tr w:rsidR="00BF30A5" w:rsidRPr="00BF30A5" w14:paraId="0339BD1C" w14:textId="77777777" w:rsidTr="00BD35D8">
        <w:trPr>
          <w:tblCellSpacing w:w="15" w:type="dxa"/>
        </w:trPr>
        <w:tc>
          <w:tcPr>
            <w:tcW w:w="0" w:type="auto"/>
            <w:tcBorders>
              <w:top w:val="single" w:sz="6" w:space="0" w:color="E8E8E9"/>
              <w:left w:val="single" w:sz="6" w:space="0" w:color="E8E8E9"/>
              <w:bottom w:val="single" w:sz="6" w:space="0" w:color="E8E8E9"/>
              <w:right w:val="single" w:sz="6" w:space="0" w:color="E8E8E9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14:paraId="59B0FB7A" w14:textId="25BFA668" w:rsidR="00BF30A5" w:rsidRPr="00BF30A5" w:rsidRDefault="00BD35D8" w:rsidP="00EB1B9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color w:val="262626" w:themeColor="text1" w:themeTint="D9"/>
                <w:sz w:val="72"/>
                <w:szCs w:val="72"/>
                <w:lang w:eastAsia="pl-PL"/>
                <w14:shadow w14:blurRad="0" w14:dist="38100" w14:dir="2700000" w14:sx="100000" w14:sy="100000" w14:kx="0" w14:ky="0" w14:algn="bl">
                  <w14:schemeClr w14:val="accent5"/>
                </w14:shadow>
                <w14:textOutline w14:w="6731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  <w:r>
              <w:rPr>
                <w:rFonts w:ascii="Verdana" w:eastAsia="Times New Roman" w:hAnsi="Verdana" w:cs="Times New Roman"/>
                <w:b/>
                <w:color w:val="262626" w:themeColor="text1" w:themeTint="D9"/>
                <w:sz w:val="72"/>
                <w:szCs w:val="72"/>
                <w:lang w:eastAsia="pl-PL"/>
                <w14:shadow w14:blurRad="0" w14:dist="38100" w14:dir="2700000" w14:sx="100000" w14:sy="100000" w14:kx="0" w14:ky="0" w14:algn="bl">
                  <w14:schemeClr w14:val="accent5"/>
                </w14:shadow>
                <w14:textOutline w14:w="6731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  <w:t>2</w:t>
            </w:r>
          </w:p>
        </w:tc>
        <w:tc>
          <w:tcPr>
            <w:tcW w:w="0" w:type="auto"/>
            <w:tcBorders>
              <w:top w:val="single" w:sz="6" w:space="0" w:color="E8E8E9"/>
              <w:left w:val="single" w:sz="6" w:space="0" w:color="E8E8E9"/>
              <w:bottom w:val="single" w:sz="6" w:space="0" w:color="E8E8E9"/>
              <w:right w:val="single" w:sz="6" w:space="0" w:color="E8E8E9"/>
            </w:tcBorders>
            <w:tcMar>
              <w:top w:w="87" w:type="dxa"/>
              <w:left w:w="87" w:type="dxa"/>
              <w:bottom w:w="87" w:type="dxa"/>
              <w:right w:w="87" w:type="dxa"/>
            </w:tcMar>
          </w:tcPr>
          <w:p w14:paraId="4C85936C" w14:textId="77777777" w:rsidR="005D135E" w:rsidRDefault="00926939" w:rsidP="005D135E">
            <w:pPr>
              <w:spacing w:after="295" w:line="240" w:lineRule="auto"/>
              <w:rPr>
                <w:rFonts w:ascii="Verdana" w:eastAsia="Times New Roman" w:hAnsi="Verdana" w:cs="Times New Roman"/>
                <w:b/>
                <w:bCs/>
                <w:sz w:val="16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b/>
                <w:bCs/>
                <w:sz w:val="16"/>
                <w:szCs w:val="20"/>
                <w:lang w:eastAsia="pl-PL"/>
              </w:rPr>
              <w:t xml:space="preserve">URZĘDÓW RYNEK – URZĘDOWSKA – TARGOWISKO MIEJSKIE – NIEPODLEGŁOŚCI - RACŁAWICKA - SIKORSKIEGO – KRASIŃSKIEGO – MICKIEWICZA – INWALIDÓW WOJENNYCH – URZĘDOWSKA – URZĘDOWSKA – LUBELSKA – STRUGA – MOSTOWA – LUBELSKA – KOLEJOWA – DWORZEC PKP – KOMISJI EDUKACJI NARODOWEJ – LIPOWA – [STRÓŻA – WAPIENNA – POGODNA – AKACJOWA – STRÓŻA PĘTLA, KOŃCOWY </w:t>
            </w:r>
          </w:p>
          <w:p w14:paraId="71FC9DAC" w14:textId="25BCC96B" w:rsidR="005D135E" w:rsidRPr="005D135E" w:rsidRDefault="005D135E" w:rsidP="005D135E">
            <w:pPr>
              <w:spacing w:after="295" w:line="240" w:lineRule="auto"/>
              <w:rPr>
                <w:rFonts w:ascii="Verdana" w:eastAsia="Times New Roman" w:hAnsi="Verdana" w:cs="Times New Roman"/>
                <w:b/>
                <w:bCs/>
                <w:sz w:val="16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b/>
                <w:bCs/>
                <w:sz w:val="16"/>
                <w:szCs w:val="20"/>
                <w:lang w:eastAsia="pl-PL"/>
              </w:rPr>
              <w:t xml:space="preserve">UWAGA ! KURSY ZACZYNAJĄCE W URZĘDOWIE KOŃCZĄ NA DWORCU PKP, KURSY ZACZYNAJĄCE NA RACŁAWICKIEJ KOŃCZĄ W STRÓŻY </w:t>
            </w:r>
          </w:p>
        </w:tc>
      </w:tr>
      <w:tr w:rsidR="00BF30A5" w:rsidRPr="00BF30A5" w14:paraId="6E04D25F" w14:textId="77777777" w:rsidTr="00BD35D8">
        <w:trPr>
          <w:tblCellSpacing w:w="15" w:type="dxa"/>
        </w:trPr>
        <w:tc>
          <w:tcPr>
            <w:tcW w:w="0" w:type="auto"/>
            <w:tcBorders>
              <w:top w:val="single" w:sz="6" w:space="0" w:color="E8E8E9"/>
              <w:left w:val="single" w:sz="6" w:space="0" w:color="E8E8E9"/>
              <w:bottom w:val="single" w:sz="6" w:space="0" w:color="E8E8E9"/>
              <w:right w:val="single" w:sz="6" w:space="0" w:color="E8E8E9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14:paraId="591884C2" w14:textId="22C48A71" w:rsidR="00BF30A5" w:rsidRPr="00BF30A5" w:rsidRDefault="00BD35D8" w:rsidP="00EB1B9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color w:val="262626" w:themeColor="text1" w:themeTint="D9"/>
                <w:sz w:val="72"/>
                <w:szCs w:val="72"/>
                <w:lang w:eastAsia="pl-PL"/>
                <w14:shadow w14:blurRad="0" w14:dist="38100" w14:dir="2700000" w14:sx="100000" w14:sy="100000" w14:kx="0" w14:ky="0" w14:algn="bl">
                  <w14:schemeClr w14:val="accent5"/>
                </w14:shadow>
                <w14:textOutline w14:w="6731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  <w:r>
              <w:rPr>
                <w:rFonts w:ascii="Verdana" w:eastAsia="Times New Roman" w:hAnsi="Verdana" w:cs="Times New Roman"/>
                <w:b/>
                <w:color w:val="262626" w:themeColor="text1" w:themeTint="D9"/>
                <w:sz w:val="72"/>
                <w:szCs w:val="72"/>
                <w:lang w:eastAsia="pl-PL"/>
                <w14:shadow w14:blurRad="0" w14:dist="38100" w14:dir="2700000" w14:sx="100000" w14:sy="100000" w14:kx="0" w14:ky="0" w14:algn="bl">
                  <w14:schemeClr w14:val="accent5"/>
                </w14:shadow>
                <w14:textOutline w14:w="6731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  <w:t>3</w:t>
            </w:r>
          </w:p>
        </w:tc>
        <w:tc>
          <w:tcPr>
            <w:tcW w:w="0" w:type="auto"/>
            <w:tcBorders>
              <w:top w:val="single" w:sz="6" w:space="0" w:color="E8E8E9"/>
              <w:left w:val="single" w:sz="6" w:space="0" w:color="E8E8E9"/>
              <w:bottom w:val="single" w:sz="6" w:space="0" w:color="E8E8E9"/>
              <w:right w:val="single" w:sz="6" w:space="0" w:color="E8E8E9"/>
            </w:tcBorders>
            <w:tcMar>
              <w:top w:w="87" w:type="dxa"/>
              <w:left w:w="87" w:type="dxa"/>
              <w:bottom w:w="87" w:type="dxa"/>
              <w:right w:w="87" w:type="dxa"/>
            </w:tcMar>
          </w:tcPr>
          <w:p w14:paraId="1684D3D8" w14:textId="119D7EC2" w:rsidR="00400815" w:rsidRDefault="00BD35D8" w:rsidP="00400815">
            <w:pPr>
              <w:spacing w:after="295" w:line="240" w:lineRule="auto"/>
              <w:rPr>
                <w:rFonts w:ascii="Tahoma" w:eastAsia="Times New Roman" w:hAnsi="Tahoma" w:cs="Tahoma"/>
                <w:b/>
                <w:sz w:val="16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sz w:val="16"/>
                <w:szCs w:val="20"/>
                <w:lang w:eastAsia="pl-PL"/>
              </w:rPr>
              <w:t>NARUTOWICZA – JANOWSKA – STRÓZA – KOLONIA STRÓŻA – KARPIÓWKA (OKREŚLONE KURSY ROZPOCZYNAJĄ BIEG NA UL. RACŁAWICKIEJ</w:t>
            </w:r>
            <w:r w:rsidR="00B8145A">
              <w:rPr>
                <w:rFonts w:ascii="Tahoma" w:eastAsia="Times New Roman" w:hAnsi="Tahoma" w:cs="Tahoma"/>
                <w:b/>
                <w:sz w:val="16"/>
                <w:szCs w:val="20"/>
                <w:lang w:eastAsia="pl-PL"/>
              </w:rPr>
              <w:t>)</w:t>
            </w:r>
            <w:r>
              <w:rPr>
                <w:rFonts w:ascii="Tahoma" w:eastAsia="Times New Roman" w:hAnsi="Tahoma" w:cs="Tahoma"/>
                <w:b/>
                <w:sz w:val="16"/>
                <w:szCs w:val="20"/>
                <w:lang w:eastAsia="pl-PL"/>
              </w:rPr>
              <w:t xml:space="preserve">. </w:t>
            </w:r>
          </w:p>
          <w:p w14:paraId="3AF898A5" w14:textId="3C9A96F1" w:rsidR="00400815" w:rsidRPr="00BD35D8" w:rsidRDefault="00400815" w:rsidP="00400815">
            <w:pPr>
              <w:spacing w:after="295" w:line="240" w:lineRule="auto"/>
              <w:rPr>
                <w:rFonts w:ascii="Tahoma" w:eastAsia="Times New Roman" w:hAnsi="Tahoma" w:cs="Tahoma"/>
                <w:b/>
                <w:sz w:val="16"/>
                <w:szCs w:val="20"/>
                <w:lang w:eastAsia="pl-PL"/>
              </w:rPr>
            </w:pPr>
          </w:p>
        </w:tc>
      </w:tr>
      <w:tr w:rsidR="00BF30A5" w:rsidRPr="00BF30A5" w14:paraId="71231D55" w14:textId="77777777" w:rsidTr="00BD35D8">
        <w:trPr>
          <w:tblCellSpacing w:w="15" w:type="dxa"/>
        </w:trPr>
        <w:tc>
          <w:tcPr>
            <w:tcW w:w="0" w:type="auto"/>
            <w:tcBorders>
              <w:top w:val="single" w:sz="6" w:space="0" w:color="E8E8E9"/>
              <w:left w:val="single" w:sz="6" w:space="0" w:color="E8E8E9"/>
              <w:bottom w:val="single" w:sz="6" w:space="0" w:color="E8E8E9"/>
              <w:right w:val="single" w:sz="6" w:space="0" w:color="E8E8E9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14:paraId="4A077DF2" w14:textId="3BEBC99F" w:rsidR="00BF30A5" w:rsidRPr="00BF30A5" w:rsidRDefault="00BD35D8" w:rsidP="00EB1B9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color w:val="262626" w:themeColor="text1" w:themeTint="D9"/>
                <w:sz w:val="72"/>
                <w:szCs w:val="72"/>
                <w:lang w:eastAsia="pl-PL"/>
                <w14:shadow w14:blurRad="0" w14:dist="38100" w14:dir="2700000" w14:sx="100000" w14:sy="100000" w14:kx="0" w14:ky="0" w14:algn="bl">
                  <w14:schemeClr w14:val="accent5"/>
                </w14:shadow>
                <w14:textOutline w14:w="6731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  <w:r>
              <w:rPr>
                <w:rFonts w:ascii="Verdana" w:eastAsia="Times New Roman" w:hAnsi="Verdana" w:cs="Times New Roman"/>
                <w:b/>
                <w:color w:val="262626" w:themeColor="text1" w:themeTint="D9"/>
                <w:sz w:val="72"/>
                <w:szCs w:val="72"/>
                <w:lang w:eastAsia="pl-PL"/>
                <w14:shadow w14:blurRad="0" w14:dist="38100" w14:dir="2700000" w14:sx="100000" w14:sy="100000" w14:kx="0" w14:ky="0" w14:algn="bl">
                  <w14:schemeClr w14:val="accent5"/>
                </w14:shadow>
                <w14:textOutline w14:w="6731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  <w:t>4</w:t>
            </w:r>
          </w:p>
        </w:tc>
        <w:tc>
          <w:tcPr>
            <w:tcW w:w="0" w:type="auto"/>
            <w:tcBorders>
              <w:top w:val="single" w:sz="6" w:space="0" w:color="E8E8E9"/>
              <w:left w:val="single" w:sz="6" w:space="0" w:color="E8E8E9"/>
              <w:bottom w:val="single" w:sz="6" w:space="0" w:color="E8E8E9"/>
              <w:right w:val="single" w:sz="6" w:space="0" w:color="E8E8E9"/>
            </w:tcBorders>
            <w:tcMar>
              <w:top w:w="87" w:type="dxa"/>
              <w:left w:w="87" w:type="dxa"/>
              <w:bottom w:w="87" w:type="dxa"/>
              <w:right w:w="87" w:type="dxa"/>
            </w:tcMar>
          </w:tcPr>
          <w:p w14:paraId="2113013C" w14:textId="77AFC642" w:rsidR="00BF30A5" w:rsidRPr="005D135E" w:rsidRDefault="005D135E" w:rsidP="00EB1B9B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6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b/>
                <w:bCs/>
                <w:sz w:val="16"/>
                <w:szCs w:val="20"/>
                <w:lang w:eastAsia="pl-PL"/>
              </w:rPr>
              <w:t xml:space="preserve">RACŁAWICKA – SIKORSKIEGO – KRASIŃSKIEGO – MICKIEWICZA – NIEPODLEGŁOŚCI – URZĘDOWSKA – BRAMA FŁT – URZĘDOWSKA – URZĘDÓW – ZAKOŚCIELNE – GÓRY GMINA URZĘDÓW – RANKOWSKIE – MIKUSZEWSKIE – BĘCZYN, KOŃCOWY </w:t>
            </w:r>
          </w:p>
        </w:tc>
      </w:tr>
      <w:tr w:rsidR="00BF30A5" w:rsidRPr="00BF30A5" w14:paraId="1CBCD61A" w14:textId="77777777" w:rsidTr="00BD35D8">
        <w:trPr>
          <w:tblCellSpacing w:w="15" w:type="dxa"/>
        </w:trPr>
        <w:tc>
          <w:tcPr>
            <w:tcW w:w="0" w:type="auto"/>
            <w:tcBorders>
              <w:top w:val="single" w:sz="6" w:space="0" w:color="E8E8E9"/>
              <w:left w:val="single" w:sz="6" w:space="0" w:color="E8E8E9"/>
              <w:bottom w:val="single" w:sz="6" w:space="0" w:color="E8E8E9"/>
              <w:right w:val="single" w:sz="6" w:space="0" w:color="E8E8E9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14:paraId="6B292B1B" w14:textId="00F8009F" w:rsidR="00BF30A5" w:rsidRPr="00BF30A5" w:rsidRDefault="00BD35D8" w:rsidP="00EB1B9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color w:val="262626" w:themeColor="text1" w:themeTint="D9"/>
                <w:sz w:val="72"/>
                <w:szCs w:val="72"/>
                <w:lang w:eastAsia="pl-PL"/>
                <w14:shadow w14:blurRad="0" w14:dist="38100" w14:dir="2700000" w14:sx="100000" w14:sy="100000" w14:kx="0" w14:ky="0" w14:algn="bl">
                  <w14:schemeClr w14:val="accent5"/>
                </w14:shadow>
                <w14:textOutline w14:w="6731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  <w:r>
              <w:rPr>
                <w:rFonts w:ascii="Verdana" w:eastAsia="Times New Roman" w:hAnsi="Verdana" w:cs="Times New Roman"/>
                <w:b/>
                <w:color w:val="262626" w:themeColor="text1" w:themeTint="D9"/>
                <w:sz w:val="72"/>
                <w:szCs w:val="72"/>
                <w:lang w:eastAsia="pl-PL"/>
                <w14:shadow w14:blurRad="0" w14:dist="38100" w14:dir="2700000" w14:sx="100000" w14:sy="100000" w14:kx="0" w14:ky="0" w14:algn="bl">
                  <w14:schemeClr w14:val="accent5"/>
                </w14:shadow>
                <w14:textOutline w14:w="6731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  <w:t>5</w:t>
            </w:r>
          </w:p>
        </w:tc>
        <w:tc>
          <w:tcPr>
            <w:tcW w:w="0" w:type="auto"/>
            <w:tcBorders>
              <w:top w:val="single" w:sz="6" w:space="0" w:color="E8E8E9"/>
              <w:left w:val="single" w:sz="6" w:space="0" w:color="E8E8E9"/>
              <w:bottom w:val="single" w:sz="6" w:space="0" w:color="E8E8E9"/>
              <w:right w:val="single" w:sz="6" w:space="0" w:color="E8E8E9"/>
            </w:tcBorders>
            <w:tcMar>
              <w:top w:w="87" w:type="dxa"/>
              <w:left w:w="87" w:type="dxa"/>
              <w:bottom w:w="87" w:type="dxa"/>
              <w:right w:w="87" w:type="dxa"/>
            </w:tcMar>
          </w:tcPr>
          <w:p w14:paraId="370382C7" w14:textId="2537E611" w:rsidR="00BF30A5" w:rsidRPr="00BF30A5" w:rsidRDefault="00BD35D8" w:rsidP="00EB1B9B">
            <w:pPr>
              <w:spacing w:after="0" w:line="240" w:lineRule="auto"/>
              <w:rPr>
                <w:rFonts w:ascii="Verdana" w:eastAsia="Times New Roman" w:hAnsi="Verdana" w:cs="Times New Roman"/>
                <w:color w:val="F61AC7"/>
                <w:sz w:val="16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b/>
                <w:bCs/>
                <w:sz w:val="16"/>
                <w:szCs w:val="20"/>
                <w:lang w:eastAsia="pl-PL"/>
              </w:rPr>
              <w:t xml:space="preserve">RACŁAWICKA – SIKORSKIEGO – KRASIŃSKIEGO – MICKIEWICZA – INWALIDÓW WOJENNYCH – URZĘDOWSKA – PIASKOWA – FAUSTYNY – URZĘDOWSKA – LUBELSKA – SRUGA – MOSTOWA – NARUTOWICZA – STRAŻACKA – PIŁSUDSKIEGO – KOŚCIUSZKI – CEGIELNIANA – SPŁAWY PIERWSZE – SPŁAWY DRUGIE – KOWALIN – WÓLKA OLBIĘCKA – OLBIĘCIN – DĄBROWA OBLIĘCKA – MIKULIN,KOŃCOWY </w:t>
            </w:r>
          </w:p>
        </w:tc>
      </w:tr>
      <w:tr w:rsidR="00BF30A5" w:rsidRPr="00BF30A5" w14:paraId="11EFD57E" w14:textId="77777777" w:rsidTr="00BD35D8">
        <w:trPr>
          <w:tblCellSpacing w:w="15" w:type="dxa"/>
        </w:trPr>
        <w:tc>
          <w:tcPr>
            <w:tcW w:w="0" w:type="auto"/>
            <w:tcBorders>
              <w:top w:val="single" w:sz="6" w:space="0" w:color="E8E8E9"/>
              <w:left w:val="single" w:sz="6" w:space="0" w:color="E8E8E9"/>
              <w:bottom w:val="single" w:sz="6" w:space="0" w:color="E8E8E9"/>
              <w:right w:val="single" w:sz="6" w:space="0" w:color="E8E8E9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14:paraId="136E53B4" w14:textId="3B656021" w:rsidR="00BF30A5" w:rsidRPr="00BF30A5" w:rsidRDefault="00BD35D8" w:rsidP="00EB1B9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color w:val="262626" w:themeColor="text1" w:themeTint="D9"/>
                <w:sz w:val="72"/>
                <w:szCs w:val="72"/>
                <w:lang w:eastAsia="pl-PL"/>
                <w14:shadow w14:blurRad="0" w14:dist="38100" w14:dir="2700000" w14:sx="100000" w14:sy="100000" w14:kx="0" w14:ky="0" w14:algn="bl">
                  <w14:schemeClr w14:val="accent5"/>
                </w14:shadow>
                <w14:textOutline w14:w="6731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  <w:r>
              <w:rPr>
                <w:rFonts w:ascii="Verdana" w:eastAsia="Times New Roman" w:hAnsi="Verdana" w:cs="Times New Roman"/>
                <w:b/>
                <w:color w:val="262626" w:themeColor="text1" w:themeTint="D9"/>
                <w:sz w:val="72"/>
                <w:szCs w:val="72"/>
                <w:lang w:eastAsia="pl-PL"/>
                <w14:shadow w14:blurRad="0" w14:dist="38100" w14:dir="2700000" w14:sx="100000" w14:sy="100000" w14:kx="0" w14:ky="0" w14:algn="bl">
                  <w14:schemeClr w14:val="accent5"/>
                </w14:shadow>
                <w14:textOutline w14:w="6731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  <w:t>6</w:t>
            </w:r>
          </w:p>
        </w:tc>
        <w:tc>
          <w:tcPr>
            <w:tcW w:w="0" w:type="auto"/>
            <w:tcBorders>
              <w:top w:val="single" w:sz="6" w:space="0" w:color="E8E8E9"/>
              <w:left w:val="single" w:sz="6" w:space="0" w:color="E8E8E9"/>
              <w:bottom w:val="single" w:sz="6" w:space="0" w:color="E8E8E9"/>
              <w:right w:val="single" w:sz="6" w:space="0" w:color="E8E8E9"/>
            </w:tcBorders>
            <w:tcMar>
              <w:top w:w="87" w:type="dxa"/>
              <w:left w:w="87" w:type="dxa"/>
              <w:bottom w:w="87" w:type="dxa"/>
              <w:right w:w="87" w:type="dxa"/>
            </w:tcMar>
          </w:tcPr>
          <w:p w14:paraId="7DE33EDE" w14:textId="32D603F4" w:rsidR="00BF30A5" w:rsidRPr="00BF30A5" w:rsidRDefault="00BD35D8" w:rsidP="00EB1B9B">
            <w:pPr>
              <w:spacing w:after="0" w:line="240" w:lineRule="auto"/>
              <w:rPr>
                <w:rFonts w:ascii="Verdana" w:eastAsia="Times New Roman" w:hAnsi="Verdana" w:cs="Times New Roman"/>
                <w:color w:val="303031"/>
                <w:sz w:val="16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b/>
                <w:bCs/>
                <w:sz w:val="16"/>
                <w:szCs w:val="20"/>
                <w:lang w:eastAsia="pl-PL"/>
              </w:rPr>
              <w:t xml:space="preserve">GMEINERA – GRANICZNA – WYSZYŃSKIEGO – NIEPODLEGŁOŚCI - RACŁAWICKA – SIKORSKIEGO – KRASIŃSKIEGO – MICKIEWICZA – INWALIDÓW WOJENNYCH – URZĘDOWSKA – TARGOWISKO MIEJSKIE – URZĘDOWSKA - PIASKOWA – FAUSTYNY – TYSIĄCLECIA – CHOPINA -  URZĘDOWSKA – LUBELSKA – SRUGA – MOSTOWA – NARUTOWICZA – STRAŻACKA – PIŁSUDSKIEGO – PODLESKA – PODLESIE,KOŃCOWY </w:t>
            </w:r>
          </w:p>
        </w:tc>
      </w:tr>
      <w:tr w:rsidR="00BD35D8" w:rsidRPr="00BF30A5" w14:paraId="17D1DF48" w14:textId="77777777" w:rsidTr="00BD35D8">
        <w:trPr>
          <w:tblCellSpacing w:w="15" w:type="dxa"/>
        </w:trPr>
        <w:tc>
          <w:tcPr>
            <w:tcW w:w="0" w:type="auto"/>
            <w:tcBorders>
              <w:top w:val="single" w:sz="6" w:space="0" w:color="E8E8E9"/>
              <w:left w:val="single" w:sz="6" w:space="0" w:color="E8E8E9"/>
              <w:bottom w:val="single" w:sz="6" w:space="0" w:color="E8E8E9"/>
              <w:right w:val="single" w:sz="6" w:space="0" w:color="E8E8E9"/>
            </w:tcBorders>
            <w:tcMar>
              <w:top w:w="87" w:type="dxa"/>
              <w:left w:w="87" w:type="dxa"/>
              <w:bottom w:w="87" w:type="dxa"/>
              <w:right w:w="87" w:type="dxa"/>
            </w:tcMar>
          </w:tcPr>
          <w:p w14:paraId="6351F479" w14:textId="4C004735" w:rsidR="00BD35D8" w:rsidRDefault="00BD35D8" w:rsidP="00EB1B9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color w:val="262626" w:themeColor="text1" w:themeTint="D9"/>
                <w:sz w:val="72"/>
                <w:szCs w:val="72"/>
                <w:lang w:eastAsia="pl-PL"/>
                <w14:shadow w14:blurRad="0" w14:dist="38100" w14:dir="2700000" w14:sx="100000" w14:sy="100000" w14:kx="0" w14:ky="0" w14:algn="bl">
                  <w14:schemeClr w14:val="accent5"/>
                </w14:shadow>
                <w14:textOutline w14:w="6731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  <w:r>
              <w:rPr>
                <w:rFonts w:ascii="Verdana" w:eastAsia="Times New Roman" w:hAnsi="Verdana" w:cs="Times New Roman"/>
                <w:b/>
                <w:color w:val="262626" w:themeColor="text1" w:themeTint="D9"/>
                <w:sz w:val="72"/>
                <w:szCs w:val="72"/>
                <w:lang w:eastAsia="pl-PL"/>
                <w14:shadow w14:blurRad="0" w14:dist="38100" w14:dir="2700000" w14:sx="100000" w14:sy="100000" w14:kx="0" w14:ky="0" w14:algn="bl">
                  <w14:schemeClr w14:val="accent5"/>
                </w14:shadow>
                <w14:textOutline w14:w="6731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  <w:t>7</w:t>
            </w:r>
          </w:p>
        </w:tc>
        <w:tc>
          <w:tcPr>
            <w:tcW w:w="0" w:type="auto"/>
            <w:tcBorders>
              <w:top w:val="single" w:sz="6" w:space="0" w:color="E8E8E9"/>
              <w:left w:val="single" w:sz="6" w:space="0" w:color="E8E8E9"/>
              <w:bottom w:val="single" w:sz="6" w:space="0" w:color="E8E8E9"/>
              <w:right w:val="single" w:sz="6" w:space="0" w:color="E8E8E9"/>
            </w:tcBorders>
            <w:tcMar>
              <w:top w:w="87" w:type="dxa"/>
              <w:left w:w="87" w:type="dxa"/>
              <w:bottom w:w="87" w:type="dxa"/>
              <w:right w:w="87" w:type="dxa"/>
            </w:tcMar>
          </w:tcPr>
          <w:p w14:paraId="6C6C7885" w14:textId="03BF2E26" w:rsidR="005D135E" w:rsidRDefault="005D135E" w:rsidP="005D135E">
            <w:pPr>
              <w:spacing w:after="295" w:line="240" w:lineRule="auto"/>
              <w:rPr>
                <w:rFonts w:ascii="Verdana" w:eastAsia="Times New Roman" w:hAnsi="Verdana" w:cs="Times New Roman"/>
                <w:b/>
                <w:bCs/>
                <w:sz w:val="16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b/>
                <w:bCs/>
                <w:sz w:val="16"/>
                <w:szCs w:val="20"/>
                <w:lang w:eastAsia="pl-PL"/>
              </w:rPr>
              <w:t xml:space="preserve">URZĘDÓW RYNEK – URZĘDOWSKA – TARGOWISKO MIEJSKIE – NIEPODLEGŁOŚCI - RACŁAWICKA - SIKORSKIEGO – KRASIŃSKIEGO – MICKIEWICZA – INWALIDÓW WOJENNYCH – URZĘDOWSKA – URZĘDOWSKA – LUBELSKA – STRUGA – MOSTOWA – NARUTOWICZA – STRAŻACKA – PIŁSUDSKIEGO -KOŚCIUSZKI – PLAC WOLNOŚCI – NARUTOWICZA – STUGA – MOSTOWA - LUBELSKA – KOLEJOWA – DWORZEC PKP – KOMISJI EDUKACJI NARODOWEJ – LIPOWA – [STRÓŻA – WAPIENNA – POGODNA – AKACJOWA – STRÓŻA PĘTLA, KOŃCOWY </w:t>
            </w:r>
          </w:p>
          <w:p w14:paraId="5A1CA424" w14:textId="1858852C" w:rsidR="00BD35D8" w:rsidRPr="00BF30A5" w:rsidRDefault="005D135E" w:rsidP="005D135E">
            <w:pPr>
              <w:spacing w:after="0" w:line="240" w:lineRule="auto"/>
              <w:rPr>
                <w:rFonts w:ascii="Verdana" w:eastAsia="Times New Roman" w:hAnsi="Verdana" w:cs="Times New Roman"/>
                <w:color w:val="303031"/>
                <w:sz w:val="16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b/>
                <w:bCs/>
                <w:sz w:val="16"/>
                <w:szCs w:val="20"/>
                <w:lang w:eastAsia="pl-PL"/>
              </w:rPr>
              <w:t>UWAGA ! KURSY ZACZYNAJĄCE W URZĘDOWIE KOŃCZĄ NA DWORCU PKP, KURSY ZACZYNAJĄCE NA RACŁAWICKIEJ KOŃCZĄ W STRÓŻY</w:t>
            </w:r>
          </w:p>
        </w:tc>
      </w:tr>
      <w:tr w:rsidR="00BD35D8" w:rsidRPr="00BF30A5" w14:paraId="3226CBFF" w14:textId="77777777" w:rsidTr="00BD35D8">
        <w:trPr>
          <w:tblCellSpacing w:w="15" w:type="dxa"/>
        </w:trPr>
        <w:tc>
          <w:tcPr>
            <w:tcW w:w="0" w:type="auto"/>
            <w:tcBorders>
              <w:top w:val="single" w:sz="6" w:space="0" w:color="E8E8E9"/>
              <w:left w:val="single" w:sz="6" w:space="0" w:color="E8E8E9"/>
              <w:bottom w:val="single" w:sz="6" w:space="0" w:color="E8E8E9"/>
              <w:right w:val="single" w:sz="6" w:space="0" w:color="E8E8E9"/>
            </w:tcBorders>
            <w:tcMar>
              <w:top w:w="87" w:type="dxa"/>
              <w:left w:w="87" w:type="dxa"/>
              <w:bottom w:w="87" w:type="dxa"/>
              <w:right w:w="87" w:type="dxa"/>
            </w:tcMar>
          </w:tcPr>
          <w:p w14:paraId="35EEA3A6" w14:textId="41B890A0" w:rsidR="00BD35D8" w:rsidRDefault="00BD35D8" w:rsidP="00EB1B9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color w:val="262626" w:themeColor="text1" w:themeTint="D9"/>
                <w:sz w:val="72"/>
                <w:szCs w:val="72"/>
                <w:lang w:eastAsia="pl-PL"/>
                <w14:shadow w14:blurRad="0" w14:dist="38100" w14:dir="2700000" w14:sx="100000" w14:sy="100000" w14:kx="0" w14:ky="0" w14:algn="bl">
                  <w14:schemeClr w14:val="accent5"/>
                </w14:shadow>
                <w14:textOutline w14:w="6731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  <w:r>
              <w:rPr>
                <w:rFonts w:ascii="Verdana" w:eastAsia="Times New Roman" w:hAnsi="Verdana" w:cs="Times New Roman"/>
                <w:b/>
                <w:color w:val="262626" w:themeColor="text1" w:themeTint="D9"/>
                <w:sz w:val="72"/>
                <w:szCs w:val="72"/>
                <w:lang w:eastAsia="pl-PL"/>
                <w14:shadow w14:blurRad="0" w14:dist="38100" w14:dir="2700000" w14:sx="100000" w14:sy="100000" w14:kx="0" w14:ky="0" w14:algn="bl">
                  <w14:schemeClr w14:val="accent5"/>
                </w14:shadow>
                <w14:textOutline w14:w="6731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  <w:lastRenderedPageBreak/>
              <w:t>8</w:t>
            </w:r>
          </w:p>
        </w:tc>
        <w:tc>
          <w:tcPr>
            <w:tcW w:w="0" w:type="auto"/>
            <w:tcBorders>
              <w:top w:val="single" w:sz="6" w:space="0" w:color="E8E8E9"/>
              <w:left w:val="single" w:sz="6" w:space="0" w:color="E8E8E9"/>
              <w:bottom w:val="single" w:sz="6" w:space="0" w:color="E8E8E9"/>
              <w:right w:val="single" w:sz="6" w:space="0" w:color="E8E8E9"/>
            </w:tcBorders>
            <w:tcMar>
              <w:top w:w="87" w:type="dxa"/>
              <w:left w:w="87" w:type="dxa"/>
              <w:bottom w:w="87" w:type="dxa"/>
              <w:right w:w="87" w:type="dxa"/>
            </w:tcMar>
          </w:tcPr>
          <w:p w14:paraId="0805263E" w14:textId="77777777" w:rsidR="00BD35D8" w:rsidRDefault="00BD35D8" w:rsidP="00EB1B9B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6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b/>
                <w:bCs/>
                <w:sz w:val="16"/>
                <w:szCs w:val="20"/>
                <w:lang w:eastAsia="pl-PL"/>
              </w:rPr>
              <w:t xml:space="preserve">TARGOWISKO MIEJSKIE – URZĘDOWSKA – NIEPODLEGŁOŚCI – BALLADYNY – SŁOWACKIEGO – MICKIEWICZA – NIEPODLEGŁOŚCI – RACŁAWICKA – SIKORSKIEGO – KRASIŃSKIEGO – KOL. WYŻNIANKA – WYŻNIANKA – DZIERZKOWICE PODWODY – DZIERZKOWICE RYNEK – DZIERZKOWICE ZASTAWIE – DZIERZKOWICE WOLA – SOSNOWA WOLA, KOŃCOWY </w:t>
            </w:r>
          </w:p>
          <w:p w14:paraId="311E95A2" w14:textId="77777777" w:rsidR="00BD35D8" w:rsidRDefault="00BD35D8" w:rsidP="00EB1B9B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6"/>
                <w:szCs w:val="20"/>
                <w:lang w:eastAsia="pl-PL"/>
              </w:rPr>
            </w:pPr>
          </w:p>
          <w:p w14:paraId="1F08DD84" w14:textId="62149ED5" w:rsidR="00BD35D8" w:rsidRPr="00BD35D8" w:rsidRDefault="00BD35D8" w:rsidP="00EB1B9B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6"/>
                <w:szCs w:val="20"/>
                <w:lang w:eastAsia="pl-PL"/>
              </w:rPr>
            </w:pPr>
          </w:p>
        </w:tc>
      </w:tr>
      <w:tr w:rsidR="00BD35D8" w:rsidRPr="00BF30A5" w14:paraId="449CFC64" w14:textId="77777777" w:rsidTr="00BD35D8">
        <w:trPr>
          <w:tblCellSpacing w:w="15" w:type="dxa"/>
        </w:trPr>
        <w:tc>
          <w:tcPr>
            <w:tcW w:w="0" w:type="auto"/>
            <w:tcBorders>
              <w:top w:val="single" w:sz="6" w:space="0" w:color="E8E8E9"/>
              <w:left w:val="single" w:sz="6" w:space="0" w:color="E8E8E9"/>
              <w:bottom w:val="single" w:sz="6" w:space="0" w:color="E8E8E9"/>
              <w:right w:val="single" w:sz="6" w:space="0" w:color="E8E8E9"/>
            </w:tcBorders>
            <w:tcMar>
              <w:top w:w="87" w:type="dxa"/>
              <w:left w:w="87" w:type="dxa"/>
              <w:bottom w:w="87" w:type="dxa"/>
              <w:right w:w="87" w:type="dxa"/>
            </w:tcMar>
          </w:tcPr>
          <w:p w14:paraId="762AA63A" w14:textId="609111D4" w:rsidR="00BD35D8" w:rsidRDefault="00BD35D8" w:rsidP="00EB1B9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color w:val="262626" w:themeColor="text1" w:themeTint="D9"/>
                <w:sz w:val="72"/>
                <w:szCs w:val="72"/>
                <w:lang w:eastAsia="pl-PL"/>
                <w14:shadow w14:blurRad="0" w14:dist="38100" w14:dir="2700000" w14:sx="100000" w14:sy="100000" w14:kx="0" w14:ky="0" w14:algn="bl">
                  <w14:schemeClr w14:val="accent5"/>
                </w14:shadow>
                <w14:textOutline w14:w="6731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  <w:r>
              <w:rPr>
                <w:rFonts w:ascii="Verdana" w:eastAsia="Times New Roman" w:hAnsi="Verdana" w:cs="Times New Roman"/>
                <w:b/>
                <w:color w:val="262626" w:themeColor="text1" w:themeTint="D9"/>
                <w:sz w:val="72"/>
                <w:szCs w:val="72"/>
                <w:lang w:eastAsia="pl-PL"/>
                <w14:shadow w14:blurRad="0" w14:dist="38100" w14:dir="2700000" w14:sx="100000" w14:sy="100000" w14:kx="0" w14:ky="0" w14:algn="bl">
                  <w14:schemeClr w14:val="accent5"/>
                </w14:shadow>
                <w14:textOutline w14:w="6731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  <w:t>9</w:t>
            </w:r>
          </w:p>
        </w:tc>
        <w:tc>
          <w:tcPr>
            <w:tcW w:w="0" w:type="auto"/>
            <w:tcBorders>
              <w:top w:val="single" w:sz="6" w:space="0" w:color="E8E8E9"/>
              <w:left w:val="single" w:sz="6" w:space="0" w:color="E8E8E9"/>
              <w:bottom w:val="single" w:sz="6" w:space="0" w:color="E8E8E9"/>
              <w:right w:val="single" w:sz="6" w:space="0" w:color="E8E8E9"/>
            </w:tcBorders>
            <w:tcMar>
              <w:top w:w="87" w:type="dxa"/>
              <w:left w:w="87" w:type="dxa"/>
              <w:bottom w:w="87" w:type="dxa"/>
              <w:right w:w="87" w:type="dxa"/>
            </w:tcMar>
          </w:tcPr>
          <w:p w14:paraId="5D37E6C5" w14:textId="6257B576" w:rsidR="00BD35D8" w:rsidRPr="00400815" w:rsidRDefault="005D135E" w:rsidP="00EB1B9B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20"/>
                <w:lang w:eastAsia="pl-PL"/>
              </w:rPr>
            </w:pPr>
            <w:r w:rsidRPr="00400815">
              <w:rPr>
                <w:rFonts w:ascii="Verdana" w:eastAsia="Times New Roman" w:hAnsi="Verdana" w:cs="Times New Roman"/>
                <w:b/>
                <w:bCs/>
                <w:sz w:val="16"/>
                <w:szCs w:val="20"/>
                <w:lang w:eastAsia="pl-PL"/>
              </w:rPr>
              <w:t xml:space="preserve">TARGOWISKO MIEJSKIE   – URZĘDOWSKA – SŁOWACKIEGO – KRASIŃSKIEGO – MICKIEWICZA – NIEPODLEGŁOŚCI – RACŁAWICKA – SIKORSKIEGO – KRASIŃSKIEGO – KOL.WYŻNIANKA – WYŻNIANKA – WYŻNICA – KOL. WYŻNICA – SUCHYNIA – SUCHYŃSKA – OBOŹNA – LUBELSKA – STRUGA – MOSTOWA – NARUTOWICZA – STRAŻACKA – PIŁSUDSKIEGO – PODLESKA – PODLESIE, KOŃCOWY </w:t>
            </w:r>
          </w:p>
        </w:tc>
      </w:tr>
      <w:tr w:rsidR="00BD35D8" w:rsidRPr="00BF30A5" w14:paraId="75906392" w14:textId="77777777" w:rsidTr="00BD35D8">
        <w:trPr>
          <w:tblCellSpacing w:w="15" w:type="dxa"/>
        </w:trPr>
        <w:tc>
          <w:tcPr>
            <w:tcW w:w="0" w:type="auto"/>
            <w:tcBorders>
              <w:top w:val="single" w:sz="6" w:space="0" w:color="E8E8E9"/>
              <w:left w:val="single" w:sz="6" w:space="0" w:color="E8E8E9"/>
              <w:bottom w:val="single" w:sz="6" w:space="0" w:color="E8E8E9"/>
              <w:right w:val="single" w:sz="6" w:space="0" w:color="E8E8E9"/>
            </w:tcBorders>
            <w:tcMar>
              <w:top w:w="87" w:type="dxa"/>
              <w:left w:w="87" w:type="dxa"/>
              <w:bottom w:w="87" w:type="dxa"/>
              <w:right w:w="87" w:type="dxa"/>
            </w:tcMar>
          </w:tcPr>
          <w:p w14:paraId="670DC72F" w14:textId="39100B45" w:rsidR="00BD35D8" w:rsidRDefault="00BD35D8" w:rsidP="00EB1B9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color w:val="262626" w:themeColor="text1" w:themeTint="D9"/>
                <w:sz w:val="72"/>
                <w:szCs w:val="72"/>
                <w:lang w:eastAsia="pl-PL"/>
                <w14:shadow w14:blurRad="0" w14:dist="38100" w14:dir="2700000" w14:sx="100000" w14:sy="100000" w14:kx="0" w14:ky="0" w14:algn="bl">
                  <w14:schemeClr w14:val="accent5"/>
                </w14:shadow>
                <w14:textOutline w14:w="6731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  <w:r>
              <w:rPr>
                <w:rFonts w:ascii="Verdana" w:eastAsia="Times New Roman" w:hAnsi="Verdana" w:cs="Times New Roman"/>
                <w:b/>
                <w:color w:val="262626" w:themeColor="text1" w:themeTint="D9"/>
                <w:sz w:val="72"/>
                <w:szCs w:val="72"/>
                <w:lang w:eastAsia="pl-PL"/>
                <w14:shadow w14:blurRad="0" w14:dist="38100" w14:dir="2700000" w14:sx="100000" w14:sy="100000" w14:kx="0" w14:ky="0" w14:algn="bl">
                  <w14:schemeClr w14:val="accent5"/>
                </w14:shadow>
                <w14:textOutline w14:w="6731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  <w:t>10</w:t>
            </w:r>
          </w:p>
        </w:tc>
        <w:tc>
          <w:tcPr>
            <w:tcW w:w="0" w:type="auto"/>
            <w:tcBorders>
              <w:top w:val="single" w:sz="6" w:space="0" w:color="E8E8E9"/>
              <w:left w:val="single" w:sz="6" w:space="0" w:color="E8E8E9"/>
              <w:bottom w:val="single" w:sz="6" w:space="0" w:color="E8E8E9"/>
              <w:right w:val="single" w:sz="6" w:space="0" w:color="E8E8E9"/>
            </w:tcBorders>
            <w:tcMar>
              <w:top w:w="87" w:type="dxa"/>
              <w:left w:w="87" w:type="dxa"/>
              <w:bottom w:w="87" w:type="dxa"/>
              <w:right w:w="87" w:type="dxa"/>
            </w:tcMar>
          </w:tcPr>
          <w:p w14:paraId="169F3A68" w14:textId="3FFCF853" w:rsidR="00BD35D8" w:rsidRPr="00BD35D8" w:rsidRDefault="00BD35D8" w:rsidP="00EB1B9B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6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b/>
                <w:bCs/>
                <w:sz w:val="16"/>
                <w:szCs w:val="20"/>
                <w:lang w:eastAsia="pl-PL"/>
              </w:rPr>
              <w:t xml:space="preserve">POPKOWICE DPS – POPKOWICE – SKORCZYCE – GÓRY GM.URZĘDÓW – ZAKOŚCIELNE – URZĘDÓW RYENK – URZĘDOWSKA – TARGOWISKO MIEJSKIE – NIEPODLEGŁOŚCI </w:t>
            </w:r>
            <w:r w:rsidR="00926939">
              <w:rPr>
                <w:rFonts w:ascii="Verdana" w:eastAsia="Times New Roman" w:hAnsi="Verdana" w:cs="Times New Roman"/>
                <w:b/>
                <w:bCs/>
                <w:sz w:val="16"/>
                <w:szCs w:val="20"/>
                <w:lang w:eastAsia="pl-PL"/>
              </w:rPr>
              <w:t>–</w:t>
            </w:r>
            <w:r>
              <w:rPr>
                <w:rFonts w:ascii="Verdana" w:eastAsia="Times New Roman" w:hAnsi="Verdana" w:cs="Times New Roman"/>
                <w:b/>
                <w:bCs/>
                <w:sz w:val="16"/>
                <w:szCs w:val="20"/>
                <w:lang w:eastAsia="pl-PL"/>
              </w:rPr>
              <w:t xml:space="preserve"> </w:t>
            </w:r>
            <w:r w:rsidR="00926939">
              <w:rPr>
                <w:rFonts w:ascii="Verdana" w:eastAsia="Times New Roman" w:hAnsi="Verdana" w:cs="Times New Roman"/>
                <w:b/>
                <w:bCs/>
                <w:sz w:val="16"/>
                <w:szCs w:val="20"/>
                <w:lang w:eastAsia="pl-PL"/>
              </w:rPr>
              <w:t>RACŁAWICKA -  SIKORSKIEGO – KRASIŃSKIEGO – MICKIEWICZA – INWALIDÓW WOJENNYCH – URZĘDOWSKA – URZĘDOWSKA – LUBELSKA – STRUGA – MOSTOWA – LUBELSKA – KOLEJOWA – DWORZEC PKP,KOŃCOWY</w:t>
            </w:r>
          </w:p>
        </w:tc>
      </w:tr>
      <w:tr w:rsidR="00BD35D8" w:rsidRPr="00BF30A5" w14:paraId="67843BEC" w14:textId="77777777" w:rsidTr="00BD35D8">
        <w:trPr>
          <w:tblCellSpacing w:w="15" w:type="dxa"/>
        </w:trPr>
        <w:tc>
          <w:tcPr>
            <w:tcW w:w="0" w:type="auto"/>
            <w:tcBorders>
              <w:top w:val="single" w:sz="6" w:space="0" w:color="E8E8E9"/>
              <w:left w:val="single" w:sz="6" w:space="0" w:color="E8E8E9"/>
              <w:bottom w:val="single" w:sz="6" w:space="0" w:color="E8E8E9"/>
              <w:right w:val="single" w:sz="6" w:space="0" w:color="E8E8E9"/>
            </w:tcBorders>
            <w:tcMar>
              <w:top w:w="87" w:type="dxa"/>
              <w:left w:w="87" w:type="dxa"/>
              <w:bottom w:w="87" w:type="dxa"/>
              <w:right w:w="87" w:type="dxa"/>
            </w:tcMar>
          </w:tcPr>
          <w:p w14:paraId="26CA3A45" w14:textId="01B88FB2" w:rsidR="00BD35D8" w:rsidRDefault="00BD35D8" w:rsidP="00EB1B9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color w:val="262626" w:themeColor="text1" w:themeTint="D9"/>
                <w:sz w:val="72"/>
                <w:szCs w:val="72"/>
                <w:lang w:eastAsia="pl-PL"/>
                <w14:shadow w14:blurRad="0" w14:dist="38100" w14:dir="2700000" w14:sx="100000" w14:sy="100000" w14:kx="0" w14:ky="0" w14:algn="bl">
                  <w14:schemeClr w14:val="accent5"/>
                </w14:shadow>
                <w14:textOutline w14:w="6731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  <w:r>
              <w:rPr>
                <w:rFonts w:ascii="Verdana" w:eastAsia="Times New Roman" w:hAnsi="Verdana" w:cs="Times New Roman"/>
                <w:b/>
                <w:color w:val="262626" w:themeColor="text1" w:themeTint="D9"/>
                <w:sz w:val="72"/>
                <w:szCs w:val="72"/>
                <w:lang w:eastAsia="pl-PL"/>
                <w14:shadow w14:blurRad="0" w14:dist="38100" w14:dir="2700000" w14:sx="100000" w14:sy="100000" w14:kx="0" w14:ky="0" w14:algn="bl">
                  <w14:schemeClr w14:val="accent5"/>
                </w14:shadow>
                <w14:textOutline w14:w="6731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  <w:t>11</w:t>
            </w:r>
          </w:p>
        </w:tc>
        <w:tc>
          <w:tcPr>
            <w:tcW w:w="0" w:type="auto"/>
            <w:tcBorders>
              <w:top w:val="single" w:sz="6" w:space="0" w:color="E8E8E9"/>
              <w:left w:val="single" w:sz="6" w:space="0" w:color="E8E8E9"/>
              <w:bottom w:val="single" w:sz="6" w:space="0" w:color="E8E8E9"/>
              <w:right w:val="single" w:sz="6" w:space="0" w:color="E8E8E9"/>
            </w:tcBorders>
            <w:tcMar>
              <w:top w:w="87" w:type="dxa"/>
              <w:left w:w="87" w:type="dxa"/>
              <w:bottom w:w="87" w:type="dxa"/>
              <w:right w:w="87" w:type="dxa"/>
            </w:tcMar>
          </w:tcPr>
          <w:p w14:paraId="372A296E" w14:textId="2AC76A99" w:rsidR="00BD35D8" w:rsidRPr="00400815" w:rsidRDefault="005D135E" w:rsidP="00EB1B9B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6"/>
                <w:szCs w:val="20"/>
                <w:lang w:eastAsia="pl-PL"/>
              </w:rPr>
            </w:pPr>
            <w:r w:rsidRPr="00400815">
              <w:rPr>
                <w:rFonts w:ascii="Verdana" w:eastAsia="Times New Roman" w:hAnsi="Verdana" w:cs="Times New Roman"/>
                <w:b/>
                <w:bCs/>
                <w:sz w:val="16"/>
                <w:szCs w:val="20"/>
                <w:lang w:eastAsia="pl-PL"/>
              </w:rPr>
              <w:t xml:space="preserve">BRAMA FŁT – FABRYCZNA – URZĘDOWSKA – SŁOWACKIEGO – KRASIŃSKIEGO – MICKIEWICZA – NIEPODLEGŁOŚCI – RACŁAWICKA – SIKORSKIEGO – KRASIŃSKIEGO – KOL.WYŻNIANKA – WYŻNIANKA – WYŻNICA – KOL. WYŻNICA – SUCHYNIA – SUCHYŃSKA – OBOŹNA – LUBELSKA – STRUGA – MOSTOWA – NARUTOWICZA – STRAŻACKA – PIŁSUDSKIEGO – KOŚCIUSZKI – PLAC WOLNOŚCI – NARUTOWICZA – STRUGA – MOSTOWA – LUBELSKA – LASY S19, KOŃCOWY </w:t>
            </w:r>
          </w:p>
        </w:tc>
      </w:tr>
      <w:tr w:rsidR="00BD35D8" w:rsidRPr="00BF30A5" w14:paraId="1048DC8A" w14:textId="77777777" w:rsidTr="00BD35D8">
        <w:trPr>
          <w:tblCellSpacing w:w="15" w:type="dxa"/>
        </w:trPr>
        <w:tc>
          <w:tcPr>
            <w:tcW w:w="0" w:type="auto"/>
            <w:tcBorders>
              <w:top w:val="single" w:sz="6" w:space="0" w:color="E8E8E9"/>
              <w:left w:val="single" w:sz="6" w:space="0" w:color="E8E8E9"/>
              <w:bottom w:val="single" w:sz="6" w:space="0" w:color="E8E8E9"/>
              <w:right w:val="single" w:sz="6" w:space="0" w:color="E8E8E9"/>
            </w:tcBorders>
            <w:tcMar>
              <w:top w:w="87" w:type="dxa"/>
              <w:left w:w="87" w:type="dxa"/>
              <w:bottom w:w="87" w:type="dxa"/>
              <w:right w:w="87" w:type="dxa"/>
            </w:tcMar>
          </w:tcPr>
          <w:p w14:paraId="6E223CA5" w14:textId="1A6C5CAA" w:rsidR="00BD35D8" w:rsidRDefault="00BD35D8" w:rsidP="00EB1B9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color w:val="262626" w:themeColor="text1" w:themeTint="D9"/>
                <w:sz w:val="72"/>
                <w:szCs w:val="72"/>
                <w:lang w:eastAsia="pl-PL"/>
                <w14:shadow w14:blurRad="0" w14:dist="38100" w14:dir="2700000" w14:sx="100000" w14:sy="100000" w14:kx="0" w14:ky="0" w14:algn="bl">
                  <w14:schemeClr w14:val="accent5"/>
                </w14:shadow>
                <w14:textOutline w14:w="6731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  <w:r>
              <w:rPr>
                <w:rFonts w:ascii="Verdana" w:eastAsia="Times New Roman" w:hAnsi="Verdana" w:cs="Times New Roman"/>
                <w:b/>
                <w:color w:val="262626" w:themeColor="text1" w:themeTint="D9"/>
                <w:sz w:val="72"/>
                <w:szCs w:val="72"/>
                <w:lang w:eastAsia="pl-PL"/>
                <w14:shadow w14:blurRad="0" w14:dist="38100" w14:dir="2700000" w14:sx="100000" w14:sy="100000" w14:kx="0" w14:ky="0" w14:algn="bl">
                  <w14:schemeClr w14:val="accent5"/>
                </w14:shadow>
                <w14:textOutline w14:w="6731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  <w:t>12</w:t>
            </w:r>
          </w:p>
        </w:tc>
        <w:tc>
          <w:tcPr>
            <w:tcW w:w="0" w:type="auto"/>
            <w:tcBorders>
              <w:top w:val="single" w:sz="6" w:space="0" w:color="E8E8E9"/>
              <w:left w:val="single" w:sz="6" w:space="0" w:color="E8E8E9"/>
              <w:bottom w:val="single" w:sz="6" w:space="0" w:color="E8E8E9"/>
              <w:right w:val="single" w:sz="6" w:space="0" w:color="E8E8E9"/>
            </w:tcBorders>
            <w:tcMar>
              <w:top w:w="87" w:type="dxa"/>
              <w:left w:w="87" w:type="dxa"/>
              <w:bottom w:w="87" w:type="dxa"/>
              <w:right w:w="87" w:type="dxa"/>
            </w:tcMar>
          </w:tcPr>
          <w:p w14:paraId="6F3934B8" w14:textId="77777777" w:rsidR="00BD35D8" w:rsidRDefault="00926939" w:rsidP="00EB1B9B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6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b/>
                <w:bCs/>
                <w:sz w:val="16"/>
                <w:szCs w:val="20"/>
                <w:lang w:eastAsia="pl-PL"/>
              </w:rPr>
              <w:t xml:space="preserve">MICKIEWICZA – NIEPODLEGŁOŚCI – URZĘDOWSKA – URZĘDÓW RYNEK – URZĘDÓW WODNA – TERPENTYNA – DZIERZKOWICE RYNEK – LUDMIŁÓWKA SZKOŁA, KOŃCOWY </w:t>
            </w:r>
          </w:p>
          <w:p w14:paraId="55542E13" w14:textId="77777777" w:rsidR="00400815" w:rsidRDefault="00400815" w:rsidP="00EB1B9B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6"/>
                <w:szCs w:val="20"/>
                <w:lang w:eastAsia="pl-PL"/>
              </w:rPr>
            </w:pPr>
          </w:p>
          <w:p w14:paraId="327D6999" w14:textId="4C1E40B9" w:rsidR="00400815" w:rsidRPr="00926939" w:rsidRDefault="00400815" w:rsidP="00EB1B9B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6"/>
                <w:szCs w:val="20"/>
                <w:lang w:eastAsia="pl-PL"/>
              </w:rPr>
            </w:pPr>
          </w:p>
        </w:tc>
      </w:tr>
      <w:tr w:rsidR="00BD35D8" w:rsidRPr="00BF30A5" w14:paraId="2736BCD3" w14:textId="77777777" w:rsidTr="00BD35D8">
        <w:trPr>
          <w:tblCellSpacing w:w="15" w:type="dxa"/>
        </w:trPr>
        <w:tc>
          <w:tcPr>
            <w:tcW w:w="0" w:type="auto"/>
            <w:tcBorders>
              <w:top w:val="single" w:sz="6" w:space="0" w:color="E8E8E9"/>
              <w:left w:val="single" w:sz="6" w:space="0" w:color="E8E8E9"/>
              <w:bottom w:val="single" w:sz="6" w:space="0" w:color="E8E8E9"/>
              <w:right w:val="single" w:sz="6" w:space="0" w:color="E8E8E9"/>
            </w:tcBorders>
            <w:tcMar>
              <w:top w:w="87" w:type="dxa"/>
              <w:left w:w="87" w:type="dxa"/>
              <w:bottom w:w="87" w:type="dxa"/>
              <w:right w:w="87" w:type="dxa"/>
            </w:tcMar>
          </w:tcPr>
          <w:p w14:paraId="521FCEB9" w14:textId="07239325" w:rsidR="00BD35D8" w:rsidRDefault="00BD35D8" w:rsidP="00EB1B9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color w:val="262626" w:themeColor="text1" w:themeTint="D9"/>
                <w:sz w:val="72"/>
                <w:szCs w:val="72"/>
                <w:lang w:eastAsia="pl-PL"/>
                <w14:shadow w14:blurRad="0" w14:dist="38100" w14:dir="2700000" w14:sx="100000" w14:sy="100000" w14:kx="0" w14:ky="0" w14:algn="bl">
                  <w14:schemeClr w14:val="accent5"/>
                </w14:shadow>
                <w14:textOutline w14:w="6731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  <w:r>
              <w:rPr>
                <w:rFonts w:ascii="Verdana" w:eastAsia="Times New Roman" w:hAnsi="Verdana" w:cs="Times New Roman"/>
                <w:b/>
                <w:color w:val="262626" w:themeColor="text1" w:themeTint="D9"/>
                <w:sz w:val="72"/>
                <w:szCs w:val="72"/>
                <w:lang w:eastAsia="pl-PL"/>
                <w14:shadow w14:blurRad="0" w14:dist="38100" w14:dir="2700000" w14:sx="100000" w14:sy="100000" w14:kx="0" w14:ky="0" w14:algn="bl">
                  <w14:schemeClr w14:val="accent5"/>
                </w14:shadow>
                <w14:textOutline w14:w="6731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  <w:t>13</w:t>
            </w:r>
          </w:p>
        </w:tc>
        <w:tc>
          <w:tcPr>
            <w:tcW w:w="0" w:type="auto"/>
            <w:tcBorders>
              <w:top w:val="single" w:sz="6" w:space="0" w:color="E8E8E9"/>
              <w:left w:val="single" w:sz="6" w:space="0" w:color="E8E8E9"/>
              <w:bottom w:val="single" w:sz="6" w:space="0" w:color="E8E8E9"/>
              <w:right w:val="single" w:sz="6" w:space="0" w:color="E8E8E9"/>
            </w:tcBorders>
            <w:tcMar>
              <w:top w:w="87" w:type="dxa"/>
              <w:left w:w="87" w:type="dxa"/>
              <w:bottom w:w="87" w:type="dxa"/>
              <w:right w:w="87" w:type="dxa"/>
            </w:tcMar>
          </w:tcPr>
          <w:p w14:paraId="0D9C1177" w14:textId="77777777" w:rsidR="00BD35D8" w:rsidRDefault="005D135E" w:rsidP="00EB1B9B">
            <w:pPr>
              <w:spacing w:after="0" w:line="240" w:lineRule="auto"/>
              <w:rPr>
                <w:rFonts w:ascii="Tahoma" w:eastAsia="Times New Roman" w:hAnsi="Tahoma" w:cs="Tahoma"/>
                <w:b/>
                <w:sz w:val="16"/>
                <w:szCs w:val="20"/>
                <w:lang w:eastAsia="pl-PL"/>
              </w:rPr>
            </w:pPr>
            <w:r w:rsidRPr="005D135E">
              <w:rPr>
                <w:rFonts w:ascii="Verdana" w:eastAsia="Times New Roman" w:hAnsi="Verdana" w:cs="Times New Roman"/>
                <w:b/>
                <w:bCs/>
                <w:sz w:val="16"/>
                <w:szCs w:val="20"/>
                <w:lang w:eastAsia="pl-PL"/>
              </w:rPr>
              <w:t xml:space="preserve">SŁODKÓW </w:t>
            </w:r>
            <w:r>
              <w:rPr>
                <w:rFonts w:ascii="Verdana" w:eastAsia="Times New Roman" w:hAnsi="Verdana" w:cs="Times New Roman"/>
                <w:b/>
                <w:bCs/>
                <w:sz w:val="16"/>
                <w:szCs w:val="20"/>
                <w:lang w:eastAsia="pl-PL"/>
              </w:rPr>
              <w:t xml:space="preserve">TRZECI LAS – SŁODKÓW TRZECI REMIZA – SŁODKÓW DRUGI – SŁODKÓW PIERWSZY – JANOWSKA – SRUGA – NARUTOWICZA </w:t>
            </w:r>
            <w:r>
              <w:rPr>
                <w:rFonts w:ascii="Tahoma" w:eastAsia="Times New Roman" w:hAnsi="Tahoma" w:cs="Tahoma"/>
                <w:b/>
                <w:sz w:val="16"/>
                <w:szCs w:val="20"/>
                <w:lang w:eastAsia="pl-PL"/>
              </w:rPr>
              <w:t>(OKREŚLONE KURSY ROZPOCZYNAJĄ BIEG NA UL. RACŁAWICKIEJ</w:t>
            </w:r>
            <w:r w:rsidR="00400815">
              <w:rPr>
                <w:rFonts w:ascii="Tahoma" w:eastAsia="Times New Roman" w:hAnsi="Tahoma" w:cs="Tahoma"/>
                <w:b/>
                <w:sz w:val="16"/>
                <w:szCs w:val="20"/>
                <w:lang w:eastAsia="pl-PL"/>
              </w:rPr>
              <w:t>)</w:t>
            </w:r>
          </w:p>
          <w:p w14:paraId="131E7999" w14:textId="77777777" w:rsidR="00400815" w:rsidRDefault="00400815" w:rsidP="00EB1B9B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303031"/>
                <w:sz w:val="16"/>
                <w:szCs w:val="20"/>
                <w:lang w:eastAsia="pl-PL"/>
              </w:rPr>
            </w:pPr>
          </w:p>
          <w:p w14:paraId="294A6CA5" w14:textId="3FA5CFE6" w:rsidR="00400815" w:rsidRPr="005D135E" w:rsidRDefault="00400815" w:rsidP="00EB1B9B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303031"/>
                <w:sz w:val="16"/>
                <w:szCs w:val="20"/>
                <w:lang w:eastAsia="pl-PL"/>
              </w:rPr>
            </w:pPr>
            <w:bookmarkStart w:id="0" w:name="_GoBack"/>
            <w:bookmarkEnd w:id="0"/>
          </w:p>
        </w:tc>
      </w:tr>
      <w:tr w:rsidR="00BD35D8" w:rsidRPr="00BF30A5" w14:paraId="0C2B2796" w14:textId="77777777" w:rsidTr="00BD35D8">
        <w:trPr>
          <w:tblCellSpacing w:w="15" w:type="dxa"/>
        </w:trPr>
        <w:tc>
          <w:tcPr>
            <w:tcW w:w="0" w:type="auto"/>
            <w:tcBorders>
              <w:top w:val="single" w:sz="6" w:space="0" w:color="E8E8E9"/>
              <w:left w:val="single" w:sz="6" w:space="0" w:color="E8E8E9"/>
              <w:bottom w:val="single" w:sz="6" w:space="0" w:color="E8E8E9"/>
              <w:right w:val="single" w:sz="6" w:space="0" w:color="E8E8E9"/>
            </w:tcBorders>
            <w:tcMar>
              <w:top w:w="87" w:type="dxa"/>
              <w:left w:w="87" w:type="dxa"/>
              <w:bottom w:w="87" w:type="dxa"/>
              <w:right w:w="87" w:type="dxa"/>
            </w:tcMar>
          </w:tcPr>
          <w:p w14:paraId="16444848" w14:textId="344A4BD3" w:rsidR="00BD35D8" w:rsidRDefault="00BD35D8" w:rsidP="00EB1B9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color w:val="262626" w:themeColor="text1" w:themeTint="D9"/>
                <w:sz w:val="72"/>
                <w:szCs w:val="72"/>
                <w:lang w:eastAsia="pl-PL"/>
                <w14:shadow w14:blurRad="0" w14:dist="38100" w14:dir="2700000" w14:sx="100000" w14:sy="100000" w14:kx="0" w14:ky="0" w14:algn="bl">
                  <w14:schemeClr w14:val="accent5"/>
                </w14:shadow>
                <w14:textOutline w14:w="6731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  <w:r>
              <w:rPr>
                <w:rFonts w:ascii="Verdana" w:eastAsia="Times New Roman" w:hAnsi="Verdana" w:cs="Times New Roman"/>
                <w:b/>
                <w:color w:val="262626" w:themeColor="text1" w:themeTint="D9"/>
                <w:sz w:val="72"/>
                <w:szCs w:val="72"/>
                <w:lang w:eastAsia="pl-PL"/>
                <w14:shadow w14:blurRad="0" w14:dist="38100" w14:dir="2700000" w14:sx="100000" w14:sy="100000" w14:kx="0" w14:ky="0" w14:algn="bl">
                  <w14:schemeClr w14:val="accent5"/>
                </w14:shadow>
                <w14:textOutline w14:w="6731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  <w:t>14</w:t>
            </w:r>
          </w:p>
        </w:tc>
        <w:tc>
          <w:tcPr>
            <w:tcW w:w="0" w:type="auto"/>
            <w:tcBorders>
              <w:top w:val="single" w:sz="6" w:space="0" w:color="E8E8E9"/>
              <w:left w:val="single" w:sz="6" w:space="0" w:color="E8E8E9"/>
              <w:bottom w:val="single" w:sz="6" w:space="0" w:color="E8E8E9"/>
              <w:right w:val="single" w:sz="6" w:space="0" w:color="E8E8E9"/>
            </w:tcBorders>
            <w:tcMar>
              <w:top w:w="87" w:type="dxa"/>
              <w:left w:w="87" w:type="dxa"/>
              <w:bottom w:w="87" w:type="dxa"/>
              <w:right w:w="87" w:type="dxa"/>
            </w:tcMar>
          </w:tcPr>
          <w:p w14:paraId="5495A6C1" w14:textId="3DB78A6A" w:rsidR="00BD35D8" w:rsidRPr="00BF30A5" w:rsidRDefault="005D135E" w:rsidP="00EB1B9B">
            <w:pPr>
              <w:spacing w:after="0" w:line="240" w:lineRule="auto"/>
              <w:rPr>
                <w:rFonts w:ascii="Verdana" w:eastAsia="Times New Roman" w:hAnsi="Verdana" w:cs="Times New Roman"/>
                <w:color w:val="303031"/>
                <w:sz w:val="16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b/>
                <w:bCs/>
                <w:sz w:val="16"/>
                <w:szCs w:val="20"/>
                <w:lang w:eastAsia="pl-PL"/>
              </w:rPr>
              <w:t xml:space="preserve">MICKIEWICZA – NIEPODLEGŁOŚCI – URZĘDOWSKA – BRAMA FŁT – URZĘDOWSKA – URZĘDÓW – ZAKOŚCIELNE – GÓRY GMINA URZĘDÓW – RANKOWSKIE – MIKUSZEWSKIE – BĘCZYN – NATALIN – MIKOŁAJÓWKA – BOBY KOLONIA – MONIAKI KOLONIA – MONIAKI – WIERZBICA, KOŃCOWY </w:t>
            </w:r>
          </w:p>
        </w:tc>
      </w:tr>
      <w:tr w:rsidR="00BD35D8" w:rsidRPr="00BF30A5" w14:paraId="4EAB816C" w14:textId="77777777" w:rsidTr="00BD35D8">
        <w:trPr>
          <w:tblCellSpacing w:w="15" w:type="dxa"/>
        </w:trPr>
        <w:tc>
          <w:tcPr>
            <w:tcW w:w="0" w:type="auto"/>
            <w:tcBorders>
              <w:top w:val="single" w:sz="6" w:space="0" w:color="E8E8E9"/>
              <w:left w:val="single" w:sz="6" w:space="0" w:color="E8E8E9"/>
              <w:bottom w:val="single" w:sz="6" w:space="0" w:color="E8E8E9"/>
              <w:right w:val="single" w:sz="6" w:space="0" w:color="E8E8E9"/>
            </w:tcBorders>
            <w:tcMar>
              <w:top w:w="87" w:type="dxa"/>
              <w:left w:w="87" w:type="dxa"/>
              <w:bottom w:w="87" w:type="dxa"/>
              <w:right w:w="87" w:type="dxa"/>
            </w:tcMar>
          </w:tcPr>
          <w:p w14:paraId="7CD15490" w14:textId="702475F2" w:rsidR="00BD35D8" w:rsidRDefault="00BD35D8" w:rsidP="00EB1B9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color w:val="262626" w:themeColor="text1" w:themeTint="D9"/>
                <w:sz w:val="72"/>
                <w:szCs w:val="72"/>
                <w:lang w:eastAsia="pl-PL"/>
                <w14:shadow w14:blurRad="0" w14:dist="38100" w14:dir="2700000" w14:sx="100000" w14:sy="100000" w14:kx="0" w14:ky="0" w14:algn="bl">
                  <w14:schemeClr w14:val="accent5"/>
                </w14:shadow>
                <w14:textOutline w14:w="6731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  <w:r>
              <w:rPr>
                <w:rFonts w:ascii="Verdana" w:eastAsia="Times New Roman" w:hAnsi="Verdana" w:cs="Times New Roman"/>
                <w:b/>
                <w:color w:val="262626" w:themeColor="text1" w:themeTint="D9"/>
                <w:sz w:val="72"/>
                <w:szCs w:val="72"/>
                <w:lang w:eastAsia="pl-PL"/>
                <w14:shadow w14:blurRad="0" w14:dist="38100" w14:dir="2700000" w14:sx="100000" w14:sy="100000" w14:kx="0" w14:ky="0" w14:algn="bl">
                  <w14:schemeClr w14:val="accent5"/>
                </w14:shadow>
                <w14:textOutline w14:w="6731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  <w:t>15</w:t>
            </w:r>
          </w:p>
        </w:tc>
        <w:tc>
          <w:tcPr>
            <w:tcW w:w="0" w:type="auto"/>
            <w:tcBorders>
              <w:top w:val="single" w:sz="6" w:space="0" w:color="E8E8E9"/>
              <w:left w:val="single" w:sz="6" w:space="0" w:color="E8E8E9"/>
              <w:bottom w:val="single" w:sz="6" w:space="0" w:color="E8E8E9"/>
              <w:right w:val="single" w:sz="6" w:space="0" w:color="E8E8E9"/>
            </w:tcBorders>
            <w:tcMar>
              <w:top w:w="87" w:type="dxa"/>
              <w:left w:w="87" w:type="dxa"/>
              <w:bottom w:w="87" w:type="dxa"/>
              <w:right w:w="87" w:type="dxa"/>
            </w:tcMar>
          </w:tcPr>
          <w:p w14:paraId="05A60F74" w14:textId="51D48E35" w:rsidR="00BD35D8" w:rsidRPr="00926939" w:rsidRDefault="00926939" w:rsidP="00EB1B9B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6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b/>
                <w:bCs/>
                <w:sz w:val="16"/>
                <w:szCs w:val="20"/>
                <w:lang w:eastAsia="pl-PL"/>
              </w:rPr>
              <w:t xml:space="preserve">KOSZARY – URZĘDOWSKA – PIASKOWA – URZĘDOWSKA – NADSTAWNA – KOL. WYŻNICA – NADSTAWNA – SZKOŁA NR 3 – URZĘDOWSKA – PIASKOWA – FAUSTYNY -TYSIĄCLECIA – CHOPINA – KOSZARY, KOŃCOWY </w:t>
            </w:r>
          </w:p>
        </w:tc>
      </w:tr>
      <w:tr w:rsidR="00BD35D8" w:rsidRPr="00BF30A5" w14:paraId="7D886042" w14:textId="77777777" w:rsidTr="00BD35D8">
        <w:trPr>
          <w:tblCellSpacing w:w="15" w:type="dxa"/>
        </w:trPr>
        <w:tc>
          <w:tcPr>
            <w:tcW w:w="0" w:type="auto"/>
            <w:tcBorders>
              <w:top w:val="single" w:sz="6" w:space="0" w:color="E8E8E9"/>
              <w:left w:val="single" w:sz="6" w:space="0" w:color="E8E8E9"/>
              <w:bottom w:val="single" w:sz="6" w:space="0" w:color="E8E8E9"/>
              <w:right w:val="single" w:sz="6" w:space="0" w:color="E8E8E9"/>
            </w:tcBorders>
            <w:tcMar>
              <w:top w:w="87" w:type="dxa"/>
              <w:left w:w="87" w:type="dxa"/>
              <w:bottom w:w="87" w:type="dxa"/>
              <w:right w:w="87" w:type="dxa"/>
            </w:tcMar>
          </w:tcPr>
          <w:p w14:paraId="27DE4339" w14:textId="09921561" w:rsidR="00BD35D8" w:rsidRDefault="00BD35D8" w:rsidP="00EB1B9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color w:val="262626" w:themeColor="text1" w:themeTint="D9"/>
                <w:sz w:val="72"/>
                <w:szCs w:val="72"/>
                <w:lang w:eastAsia="pl-PL"/>
                <w14:shadow w14:blurRad="0" w14:dist="38100" w14:dir="2700000" w14:sx="100000" w14:sy="100000" w14:kx="0" w14:ky="0" w14:algn="bl">
                  <w14:schemeClr w14:val="accent5"/>
                </w14:shadow>
                <w14:textOutline w14:w="6731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  <w:r>
              <w:rPr>
                <w:rFonts w:ascii="Verdana" w:eastAsia="Times New Roman" w:hAnsi="Verdana" w:cs="Times New Roman"/>
                <w:b/>
                <w:color w:val="262626" w:themeColor="text1" w:themeTint="D9"/>
                <w:sz w:val="72"/>
                <w:szCs w:val="72"/>
                <w:lang w:eastAsia="pl-PL"/>
                <w14:shadow w14:blurRad="0" w14:dist="38100" w14:dir="2700000" w14:sx="100000" w14:sy="100000" w14:kx="0" w14:ky="0" w14:algn="bl">
                  <w14:schemeClr w14:val="accent5"/>
                </w14:shadow>
                <w14:textOutline w14:w="6731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  <w:t>16</w:t>
            </w:r>
          </w:p>
        </w:tc>
        <w:tc>
          <w:tcPr>
            <w:tcW w:w="0" w:type="auto"/>
            <w:tcBorders>
              <w:top w:val="single" w:sz="6" w:space="0" w:color="E8E8E9"/>
              <w:left w:val="single" w:sz="6" w:space="0" w:color="E8E8E9"/>
              <w:bottom w:val="single" w:sz="6" w:space="0" w:color="E8E8E9"/>
              <w:right w:val="single" w:sz="6" w:space="0" w:color="E8E8E9"/>
            </w:tcBorders>
            <w:tcMar>
              <w:top w:w="87" w:type="dxa"/>
              <w:left w:w="87" w:type="dxa"/>
              <w:bottom w:w="87" w:type="dxa"/>
              <w:right w:w="87" w:type="dxa"/>
            </w:tcMar>
          </w:tcPr>
          <w:p w14:paraId="14C5A645" w14:textId="718B542E" w:rsidR="00BD35D8" w:rsidRPr="00926939" w:rsidRDefault="00926939" w:rsidP="00EB1B9B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6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b/>
                <w:bCs/>
                <w:sz w:val="16"/>
                <w:szCs w:val="20"/>
                <w:lang w:eastAsia="pl-PL"/>
              </w:rPr>
              <w:t xml:space="preserve">RACŁAWICKA – SIKORSKIEGO – KRASIŃSKIEGO – GRANICZNA – WYSZYŃSKIEGO – KRASIŃSKIEGO – MICKIEWICZA – GRANICZNA – WYSPIAŃSKIEGO – MŁODOŚCI – KONOPNICKIEJ – BALLADYNY – INWALIDÓW WOJENNYCH – URZĘDOWSKA – LUBELSKA – STRUGA – MOSTOWA – NARUTOWICZA – JANOWSKA – STRÓZA – SŁODKÓW PIERWSZY – PASIEKA – WIDERLIKA – RZECZYCKA – ZAKLIKOWSKA – NARUTOWICZA – STRAŻACKA – PIŁSUDSKIEGO, KOŃCOWY </w:t>
            </w:r>
          </w:p>
        </w:tc>
      </w:tr>
      <w:tr w:rsidR="00BD35D8" w:rsidRPr="00BF30A5" w14:paraId="11A3AD4D" w14:textId="77777777" w:rsidTr="00BD35D8">
        <w:trPr>
          <w:tblCellSpacing w:w="15" w:type="dxa"/>
        </w:trPr>
        <w:tc>
          <w:tcPr>
            <w:tcW w:w="0" w:type="auto"/>
            <w:tcBorders>
              <w:top w:val="single" w:sz="6" w:space="0" w:color="E8E8E9"/>
              <w:left w:val="single" w:sz="6" w:space="0" w:color="E8E8E9"/>
              <w:bottom w:val="single" w:sz="6" w:space="0" w:color="E8E8E9"/>
              <w:right w:val="single" w:sz="6" w:space="0" w:color="E8E8E9"/>
            </w:tcBorders>
            <w:tcMar>
              <w:top w:w="87" w:type="dxa"/>
              <w:left w:w="87" w:type="dxa"/>
              <w:bottom w:w="87" w:type="dxa"/>
              <w:right w:w="87" w:type="dxa"/>
            </w:tcMar>
          </w:tcPr>
          <w:p w14:paraId="4E5D1ACB" w14:textId="13975154" w:rsidR="00BD35D8" w:rsidRDefault="00BD35D8" w:rsidP="00EB1B9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color w:val="262626" w:themeColor="text1" w:themeTint="D9"/>
                <w:sz w:val="72"/>
                <w:szCs w:val="72"/>
                <w:lang w:eastAsia="pl-PL"/>
                <w14:shadow w14:blurRad="0" w14:dist="38100" w14:dir="2700000" w14:sx="100000" w14:sy="100000" w14:kx="0" w14:ky="0" w14:algn="bl">
                  <w14:schemeClr w14:val="accent5"/>
                </w14:shadow>
                <w14:textOutline w14:w="6731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  <w:r>
              <w:rPr>
                <w:rFonts w:ascii="Verdana" w:eastAsia="Times New Roman" w:hAnsi="Verdana" w:cs="Times New Roman"/>
                <w:b/>
                <w:color w:val="262626" w:themeColor="text1" w:themeTint="D9"/>
                <w:sz w:val="72"/>
                <w:szCs w:val="72"/>
                <w:lang w:eastAsia="pl-PL"/>
                <w14:shadow w14:blurRad="0" w14:dist="38100" w14:dir="2700000" w14:sx="100000" w14:sy="100000" w14:kx="0" w14:ky="0" w14:algn="bl">
                  <w14:schemeClr w14:val="accent5"/>
                </w14:shadow>
                <w14:textOutline w14:w="6731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  <w:t>21</w:t>
            </w:r>
          </w:p>
        </w:tc>
        <w:tc>
          <w:tcPr>
            <w:tcW w:w="0" w:type="auto"/>
            <w:tcBorders>
              <w:top w:val="single" w:sz="6" w:space="0" w:color="E8E8E9"/>
              <w:left w:val="single" w:sz="6" w:space="0" w:color="E8E8E9"/>
              <w:bottom w:val="single" w:sz="6" w:space="0" w:color="E8E8E9"/>
              <w:right w:val="single" w:sz="6" w:space="0" w:color="E8E8E9"/>
            </w:tcBorders>
            <w:tcMar>
              <w:top w:w="87" w:type="dxa"/>
              <w:left w:w="87" w:type="dxa"/>
              <w:bottom w:w="87" w:type="dxa"/>
              <w:right w:w="87" w:type="dxa"/>
            </w:tcMar>
          </w:tcPr>
          <w:p w14:paraId="64D9C692" w14:textId="700DA892" w:rsidR="00BD35D8" w:rsidRPr="00926939" w:rsidRDefault="00926939" w:rsidP="00EB1B9B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6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b/>
                <w:bCs/>
                <w:sz w:val="16"/>
                <w:szCs w:val="20"/>
                <w:lang w:eastAsia="pl-PL"/>
              </w:rPr>
              <w:t xml:space="preserve">KOLONIA WYŻNIANKA DOLNA – KARMELOWA – GRANICZNA – KRASIŃSKIEGO – KWIATKOWSKIEGO – NIEPODLEGŁOŚCI -  RACŁAWICKA - SIKORSKIEGO – KRASIŃSKIEGO – MICKIEWICZA – INWALIDÓW WOJENNYCH – URZĘDOWSKA – URZĘDOWSKA – LUBELSKA – STRUGA – MOSTOWA – LUBELSKA – KOLEJOWA – DWORZEC PKP, KOŃCOWY </w:t>
            </w:r>
          </w:p>
        </w:tc>
      </w:tr>
      <w:tr w:rsidR="00BD35D8" w:rsidRPr="00BF30A5" w14:paraId="7B63F4C8" w14:textId="77777777" w:rsidTr="00BD35D8">
        <w:trPr>
          <w:tblCellSpacing w:w="15" w:type="dxa"/>
        </w:trPr>
        <w:tc>
          <w:tcPr>
            <w:tcW w:w="0" w:type="auto"/>
            <w:tcBorders>
              <w:top w:val="single" w:sz="6" w:space="0" w:color="E8E8E9"/>
              <w:left w:val="single" w:sz="6" w:space="0" w:color="E8E8E9"/>
              <w:bottom w:val="single" w:sz="6" w:space="0" w:color="E8E8E9"/>
              <w:right w:val="single" w:sz="6" w:space="0" w:color="E8E8E9"/>
            </w:tcBorders>
            <w:tcMar>
              <w:top w:w="87" w:type="dxa"/>
              <w:left w:w="87" w:type="dxa"/>
              <w:bottom w:w="87" w:type="dxa"/>
              <w:right w:w="87" w:type="dxa"/>
            </w:tcMar>
          </w:tcPr>
          <w:p w14:paraId="0A58CBF6" w14:textId="3E608297" w:rsidR="00BD35D8" w:rsidRDefault="00BD35D8" w:rsidP="00EB1B9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color w:val="262626" w:themeColor="text1" w:themeTint="D9"/>
                <w:sz w:val="72"/>
                <w:szCs w:val="72"/>
                <w:lang w:eastAsia="pl-PL"/>
                <w14:shadow w14:blurRad="0" w14:dist="38100" w14:dir="2700000" w14:sx="100000" w14:sy="100000" w14:kx="0" w14:ky="0" w14:algn="bl">
                  <w14:schemeClr w14:val="accent5"/>
                </w14:shadow>
                <w14:textOutline w14:w="6731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  <w:r>
              <w:rPr>
                <w:rFonts w:ascii="Verdana" w:eastAsia="Times New Roman" w:hAnsi="Verdana" w:cs="Times New Roman"/>
                <w:b/>
                <w:color w:val="262626" w:themeColor="text1" w:themeTint="D9"/>
                <w:sz w:val="72"/>
                <w:szCs w:val="72"/>
                <w:lang w:eastAsia="pl-PL"/>
                <w14:shadow w14:blurRad="0" w14:dist="38100" w14:dir="2700000" w14:sx="100000" w14:sy="100000" w14:kx="0" w14:ky="0" w14:algn="bl">
                  <w14:schemeClr w14:val="accent5"/>
                </w14:shadow>
                <w14:textOutline w14:w="6731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  <w:t>22</w:t>
            </w:r>
          </w:p>
        </w:tc>
        <w:tc>
          <w:tcPr>
            <w:tcW w:w="0" w:type="auto"/>
            <w:tcBorders>
              <w:top w:val="single" w:sz="6" w:space="0" w:color="E8E8E9"/>
              <w:left w:val="single" w:sz="6" w:space="0" w:color="E8E8E9"/>
              <w:bottom w:val="single" w:sz="6" w:space="0" w:color="E8E8E9"/>
              <w:right w:val="single" w:sz="6" w:space="0" w:color="E8E8E9"/>
            </w:tcBorders>
            <w:tcMar>
              <w:top w:w="87" w:type="dxa"/>
              <w:left w:w="87" w:type="dxa"/>
              <w:bottom w:w="87" w:type="dxa"/>
              <w:right w:w="87" w:type="dxa"/>
            </w:tcMar>
          </w:tcPr>
          <w:p w14:paraId="0B95582A" w14:textId="632616BC" w:rsidR="00BD35D8" w:rsidRPr="00926939" w:rsidRDefault="00926939" w:rsidP="00EB1B9B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6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b/>
                <w:bCs/>
                <w:sz w:val="16"/>
                <w:szCs w:val="20"/>
                <w:lang w:eastAsia="pl-PL"/>
              </w:rPr>
              <w:t xml:space="preserve">RACŁAWICKA - SIKORSKIEGO – KRASIŃSKIEGO – MICKIEWICZA – INWALIDÓW WOJENNYCH – URZĘDOWSKA – URZĘDOWSKA – LUBELSKA – STRUGA – MOSTOWA – LUBELSKA – KOLEJOWA – DWORZEC PKP – KOLEJOWA – LASY S19 (WRZOSOWA), KOŃCOWY </w:t>
            </w:r>
          </w:p>
        </w:tc>
      </w:tr>
    </w:tbl>
    <w:p w14:paraId="38DE0C94" w14:textId="77777777" w:rsidR="00E06CF9" w:rsidRDefault="00E06CF9"/>
    <w:sectPr w:rsidR="00E06CF9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E9A0C2" w14:textId="77777777" w:rsidR="003D2252" w:rsidRDefault="003D2252" w:rsidP="003B17A3">
      <w:pPr>
        <w:spacing w:after="0" w:line="240" w:lineRule="auto"/>
      </w:pPr>
      <w:r>
        <w:separator/>
      </w:r>
    </w:p>
  </w:endnote>
  <w:endnote w:type="continuationSeparator" w:id="0">
    <w:p w14:paraId="5CCFEFCE" w14:textId="77777777" w:rsidR="003D2252" w:rsidRDefault="003D2252" w:rsidP="003B17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18D29E" w14:textId="77777777" w:rsidR="003D2252" w:rsidRDefault="003D2252" w:rsidP="003B17A3">
      <w:pPr>
        <w:spacing w:after="0" w:line="240" w:lineRule="auto"/>
      </w:pPr>
      <w:r>
        <w:separator/>
      </w:r>
    </w:p>
  </w:footnote>
  <w:footnote w:type="continuationSeparator" w:id="0">
    <w:p w14:paraId="5BD9F591" w14:textId="77777777" w:rsidR="003D2252" w:rsidRDefault="003D2252" w:rsidP="003B17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519798" w14:textId="7A7504DF" w:rsidR="00EB1B9B" w:rsidRPr="00EB1B9B" w:rsidRDefault="00EB1B9B" w:rsidP="00EB1B9B">
    <w:pPr>
      <w:pStyle w:val="Nagwek"/>
      <w:jc w:val="center"/>
      <w:rPr>
        <w:rFonts w:ascii="Arial Black" w:hAnsi="Arial Black"/>
        <w:b/>
        <w:sz w:val="24"/>
      </w:rPr>
    </w:pPr>
    <w:r w:rsidRPr="00EB1B9B">
      <w:rPr>
        <w:rFonts w:ascii="Arial Black" w:eastAsia="Times New Roman" w:hAnsi="Arial Black" w:cs="Tahoma"/>
        <w:b/>
        <w:bCs/>
        <w:noProof/>
        <w:color w:val="303031"/>
        <w:sz w:val="28"/>
        <w:szCs w:val="20"/>
        <w:lang w:eastAsia="pl-PL"/>
      </w:rPr>
      <w:t xml:space="preserve">WYKAZ LINII AUTOBUSOWYCH </w:t>
    </w:r>
    <w:r w:rsidR="00BD35D8">
      <w:rPr>
        <w:rFonts w:ascii="Arial Black" w:eastAsia="Times New Roman" w:hAnsi="Arial Black" w:cs="Tahoma"/>
        <w:b/>
        <w:bCs/>
        <w:noProof/>
        <w:color w:val="303031"/>
        <w:sz w:val="28"/>
        <w:szCs w:val="20"/>
        <w:lang w:eastAsia="pl-PL"/>
      </w:rPr>
      <w:t>POWIATOWO GMINEGO ZWIĄZKU KOMUNIKACYJNEGO ZIEMI KRAŚNICKIEJ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F33EAE"/>
    <w:multiLevelType w:val="hybridMultilevel"/>
    <w:tmpl w:val="60EA676A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30A5"/>
    <w:rsid w:val="003B17A3"/>
    <w:rsid w:val="003D2252"/>
    <w:rsid w:val="00400815"/>
    <w:rsid w:val="005A495A"/>
    <w:rsid w:val="005D135E"/>
    <w:rsid w:val="00926939"/>
    <w:rsid w:val="00A375CE"/>
    <w:rsid w:val="00B8145A"/>
    <w:rsid w:val="00BB6D56"/>
    <w:rsid w:val="00BD35D8"/>
    <w:rsid w:val="00BF30A5"/>
    <w:rsid w:val="00CF6C32"/>
    <w:rsid w:val="00E06CF9"/>
    <w:rsid w:val="00EB1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39DD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BF30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BF30A5"/>
    <w:rPr>
      <w:b/>
      <w:bCs/>
    </w:rPr>
  </w:style>
  <w:style w:type="paragraph" w:customStyle="1" w:styleId="gray">
    <w:name w:val="gray"/>
    <w:basedOn w:val="Normalny"/>
    <w:rsid w:val="00BF30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B17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17A3"/>
  </w:style>
  <w:style w:type="paragraph" w:styleId="Stopka">
    <w:name w:val="footer"/>
    <w:basedOn w:val="Normalny"/>
    <w:link w:val="StopkaZnak"/>
    <w:uiPriority w:val="99"/>
    <w:unhideWhenUsed/>
    <w:rsid w:val="003B17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17A3"/>
  </w:style>
  <w:style w:type="paragraph" w:styleId="Tytu">
    <w:name w:val="Title"/>
    <w:basedOn w:val="Normalny"/>
    <w:next w:val="Normalny"/>
    <w:link w:val="TytuZnak"/>
    <w:uiPriority w:val="10"/>
    <w:qFormat/>
    <w:rsid w:val="003B17A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B17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B17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17A3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5D135E"/>
    <w:pPr>
      <w:ind w:left="720"/>
      <w:contextualSpacing/>
    </w:pPr>
  </w:style>
  <w:style w:type="paragraph" w:styleId="Podtytu">
    <w:name w:val="Subtitle"/>
    <w:basedOn w:val="Normalny"/>
    <w:next w:val="Normalny"/>
    <w:link w:val="PodtytuZnak"/>
    <w:uiPriority w:val="11"/>
    <w:qFormat/>
    <w:rsid w:val="00400815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400815"/>
    <w:rPr>
      <w:rFonts w:eastAsiaTheme="minorEastAsia"/>
      <w:color w:val="5A5A5A" w:themeColor="text1" w:themeTint="A5"/>
      <w:spacing w:val="1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BF30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BF30A5"/>
    <w:rPr>
      <w:b/>
      <w:bCs/>
    </w:rPr>
  </w:style>
  <w:style w:type="paragraph" w:customStyle="1" w:styleId="gray">
    <w:name w:val="gray"/>
    <w:basedOn w:val="Normalny"/>
    <w:rsid w:val="00BF30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B17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17A3"/>
  </w:style>
  <w:style w:type="paragraph" w:styleId="Stopka">
    <w:name w:val="footer"/>
    <w:basedOn w:val="Normalny"/>
    <w:link w:val="StopkaZnak"/>
    <w:uiPriority w:val="99"/>
    <w:unhideWhenUsed/>
    <w:rsid w:val="003B17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17A3"/>
  </w:style>
  <w:style w:type="paragraph" w:styleId="Tytu">
    <w:name w:val="Title"/>
    <w:basedOn w:val="Normalny"/>
    <w:next w:val="Normalny"/>
    <w:link w:val="TytuZnak"/>
    <w:uiPriority w:val="10"/>
    <w:qFormat/>
    <w:rsid w:val="003B17A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B17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B17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17A3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5D135E"/>
    <w:pPr>
      <w:ind w:left="720"/>
      <w:contextualSpacing/>
    </w:pPr>
  </w:style>
  <w:style w:type="paragraph" w:styleId="Podtytu">
    <w:name w:val="Subtitle"/>
    <w:basedOn w:val="Normalny"/>
    <w:next w:val="Normalny"/>
    <w:link w:val="PodtytuZnak"/>
    <w:uiPriority w:val="11"/>
    <w:qFormat/>
    <w:rsid w:val="00400815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400815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25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820</Words>
  <Characters>4920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Maksym  Bratko</dc:creator>
  <cp:lastModifiedBy>Sylwia Łukasik</cp:lastModifiedBy>
  <cp:revision>2</cp:revision>
  <cp:lastPrinted>2019-04-09T11:36:00Z</cp:lastPrinted>
  <dcterms:created xsi:type="dcterms:W3CDTF">2023-02-23T22:24:00Z</dcterms:created>
  <dcterms:modified xsi:type="dcterms:W3CDTF">2023-02-23T22:24:00Z</dcterms:modified>
</cp:coreProperties>
</file>